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3DEC1" w14:textId="2B0A524A" w:rsidR="00EE5D0B" w:rsidRDefault="003E6D0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00FD0E" wp14:editId="338754CF">
                <wp:simplePos x="0" y="0"/>
                <wp:positionH relativeFrom="column">
                  <wp:posOffset>-563880</wp:posOffset>
                </wp:positionH>
                <wp:positionV relativeFrom="paragraph">
                  <wp:posOffset>4229100</wp:posOffset>
                </wp:positionV>
                <wp:extent cx="2331720" cy="23133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1720" cy="2313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55C27" w14:textId="77777777" w:rsidR="006B20C8" w:rsidRPr="00194093" w:rsidRDefault="006B20C8" w:rsidP="00686163">
                            <w:pPr>
                              <w:pStyle w:val="BasicParagraph"/>
                              <w:spacing w:after="80" w:line="240" w:lineRule="auto"/>
                              <w:jc w:val="center"/>
                              <w:rPr>
                                <w:rFonts w:ascii="Calibri" w:hAnsi="Calibri" w:cs="Calibri"/>
                                <w:color w:val="8F2024"/>
                                <w:sz w:val="22"/>
                                <w:szCs w:val="22"/>
                              </w:rPr>
                            </w:pPr>
                            <w:r w:rsidRPr="00194093">
                              <w:rPr>
                                <w:rFonts w:ascii="Calibri" w:hAnsi="Calibri" w:cs="Calibri"/>
                                <w:b/>
                                <w:bCs/>
                                <w:color w:val="8F2024"/>
                                <w:sz w:val="28"/>
                                <w:szCs w:val="28"/>
                              </w:rPr>
                              <w:t>LET US HELP</w:t>
                            </w:r>
                          </w:p>
                          <w:p w14:paraId="3AF36DA5" w14:textId="5635EF61" w:rsidR="00875A28" w:rsidRPr="008E430D" w:rsidRDefault="006B20C8" w:rsidP="00686163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95C8"/>
                                <w:sz w:val="22"/>
                                <w:szCs w:val="22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TOLL-FREE:</w:t>
                            </w:r>
                          </w:p>
                          <w:p w14:paraId="21DD0EB9" w14:textId="21E44EFC" w:rsidR="006B20C8" w:rsidRPr="006F745C" w:rsidRDefault="00025D90" w:rsidP="0088753F">
                            <w:pPr>
                              <w:pStyle w:val="BasicParagraph"/>
                              <w:spacing w:after="20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888.298.3907</w:t>
                            </w:r>
                          </w:p>
                          <w:p w14:paraId="5B7CB186" w14:textId="6E2D3626" w:rsidR="00875A28" w:rsidRPr="008E430D" w:rsidRDefault="006B20C8" w:rsidP="00686163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95C8"/>
                                <w:sz w:val="22"/>
                                <w:szCs w:val="22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WEBSITE:</w:t>
                            </w:r>
                          </w:p>
                          <w:p w14:paraId="388A9EC8" w14:textId="78868748" w:rsidR="006B20C8" w:rsidRPr="003E6D00" w:rsidRDefault="00DD1C3B" w:rsidP="0088753F">
                            <w:pPr>
                              <w:pStyle w:val="BasicParagraph"/>
                              <w:spacing w:after="20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E6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mygroup.com</w:t>
                            </w:r>
                            <w:r w:rsidR="003E6D00" w:rsidRPr="003E6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&gt; Current Participants &gt; Resources &gt; Access Work-Life Services</w:t>
                            </w:r>
                          </w:p>
                          <w:p w14:paraId="4B3BB7C8" w14:textId="7824E927" w:rsidR="00875A28" w:rsidRPr="008E430D" w:rsidRDefault="003E6D00" w:rsidP="00686163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95C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Username</w:t>
                            </w:r>
                            <w:r w:rsidR="006B20C8" w:rsidRPr="008E430D"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8FA34C0" w14:textId="785FB38B" w:rsidR="006B20C8" w:rsidRDefault="00025D90" w:rsidP="00686163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Agency</w:t>
                            </w:r>
                            <w:r w:rsidR="003E6D0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-specific</w:t>
                            </w:r>
                          </w:p>
                          <w:p w14:paraId="63436CC5" w14:textId="77777777" w:rsidR="003E6D00" w:rsidRDefault="003E6D00" w:rsidP="003E6D00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</w:pPr>
                          </w:p>
                          <w:p w14:paraId="4603A78A" w14:textId="6BEBD84D" w:rsidR="003E6D00" w:rsidRPr="008E430D" w:rsidRDefault="003E6D00" w:rsidP="003E6D00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color w:val="0095C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Password:</w:t>
                            </w:r>
                          </w:p>
                          <w:p w14:paraId="52A1CEE0" w14:textId="40842807" w:rsidR="003E6D00" w:rsidRPr="006819F8" w:rsidRDefault="00025D90" w:rsidP="00686163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0FD0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4.4pt;margin-top:333pt;width:183.6pt;height:18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GYUFwIAAC0EAAAOAAAAZHJzL2Uyb0RvYy54bWysU11v2yAUfZ+0/4B4X2zHSddZcaqsVaZJ&#10;VVspnfpMMMSWMJcBiZ39+l2w86FuT9Ne4MK93I9zDou7vlXkIKxrQJc0m6SUCM2havSupD9e159u&#10;KXGe6Yop0KKkR+Ho3fLjh0VnCjGFGlQlLMEk2hWdKWntvSmSxPFatMxNwAiNTgm2ZR6PdpdUlnWY&#10;vVXJNE1vkg5sZSxw4RzePgxOuoz5pRTcP0vphCeqpNibj6uN6zasyXLBip1lpm742Ab7hy5a1mgs&#10;ek71wDwje9v8kaptuAUH0k84tAlI2XARZ8BpsvTdNJuaGRFnQXCcOcPk/l9a/nTYmBdLfP8VeiQw&#10;ANIZVzi8DPP00rZhx04J+hHC4xk20XvC8XKa59nnKbo4+qZ5lufpPORJLs+Ndf6bgJYEo6QWeYlw&#10;scOj80PoKSRU07BulIrcKE26kt7k8zQ+OHswudJY49JssHy/7ccJtlAdcTALA+fO8HWDxR+Z8y/M&#10;IsnYMArXP+MiFWARGC1KarC//nYf4hF79FLSoWhK6n7umRWUqO8aWfmSzWZBZfEwm0dQ7LVne+3R&#10;+/YeUJcZfhHDo4mPrVcnU1po31Dfq1AVXUxzrF1SfzLv/SBl/B9crFYxCHVlmH/UG8ND6gBngPa1&#10;f2PWjPh7pO4JTvJixTsahtiBiNXeg2wiRwHgAdURd9RkZHn8P0H01+cYdfnly98AAAD//wMAUEsD&#10;BBQABgAIAAAAIQCjlbCB4wAAAAwBAAAPAAAAZHJzL2Rvd25yZXYueG1sTI/BTsMwEETvSPyDtUjc&#10;WpsUgpXGqapIFRKCQ0sv3Jx4m0SN7RC7beDrWU7luNqnmTf5arI9O+MYOu8UPMwFMHS1N51rFOw/&#10;NjMJLETtjO69QwXfGGBV3N7kOjP+4rZ43sWGUYgLmVbQxjhknIe6RavD3A/o6Hfwo9WRzrHhZtQX&#10;Crc9T4RIudWdo4ZWD1i2WB93J6vgtdy8622VWPnTly9vh/Xwtf98Uur+blovgUWc4hWGP31Sh4Kc&#10;Kn9yJrBewUxKUo8K0jSlUUQkz/IRWEWoWIgF8CLn/0cUvwAAAP//AwBQSwECLQAUAAYACAAAACEA&#10;toM4kv4AAADhAQAAEwAAAAAAAAAAAAAAAAAAAAAAW0NvbnRlbnRfVHlwZXNdLnhtbFBLAQItABQA&#10;BgAIAAAAIQA4/SH/1gAAAJQBAAALAAAAAAAAAAAAAAAAAC8BAABfcmVscy8ucmVsc1BLAQItABQA&#10;BgAIAAAAIQAhqGYUFwIAAC0EAAAOAAAAAAAAAAAAAAAAAC4CAABkcnMvZTJvRG9jLnhtbFBLAQIt&#10;ABQABgAIAAAAIQCjlbCB4wAAAAwBAAAPAAAAAAAAAAAAAAAAAHEEAABkcnMvZG93bnJldi54bWxQ&#10;SwUGAAAAAAQABADzAAAAgQUAAAAA&#10;" filled="f" stroked="f" strokeweight=".5pt">
                <v:textbox>
                  <w:txbxContent>
                    <w:p w14:paraId="2AF55C27" w14:textId="77777777" w:rsidR="006B20C8" w:rsidRPr="00194093" w:rsidRDefault="006B20C8" w:rsidP="00686163">
                      <w:pPr>
                        <w:pStyle w:val="BasicParagraph"/>
                        <w:spacing w:after="80" w:line="240" w:lineRule="auto"/>
                        <w:jc w:val="center"/>
                        <w:rPr>
                          <w:rFonts w:ascii="Calibri" w:hAnsi="Calibri" w:cs="Calibri"/>
                          <w:color w:val="8F2024"/>
                          <w:sz w:val="22"/>
                          <w:szCs w:val="22"/>
                        </w:rPr>
                      </w:pPr>
                      <w:r w:rsidRPr="00194093">
                        <w:rPr>
                          <w:rFonts w:ascii="Calibri" w:hAnsi="Calibri" w:cs="Calibri"/>
                          <w:b/>
                          <w:bCs/>
                          <w:color w:val="8F2024"/>
                          <w:sz w:val="28"/>
                          <w:szCs w:val="28"/>
                        </w:rPr>
                        <w:t>LET US HELP</w:t>
                      </w:r>
                    </w:p>
                    <w:p w14:paraId="3AF36DA5" w14:textId="5635EF61" w:rsidR="00875A28" w:rsidRPr="008E430D" w:rsidRDefault="006B20C8" w:rsidP="00686163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95C8"/>
                          <w:sz w:val="22"/>
                          <w:szCs w:val="22"/>
                        </w:rPr>
                      </w:pPr>
                      <w:r w:rsidRPr="008E430D">
                        <w:rPr>
                          <w:rFonts w:ascii="Calibri" w:hAnsi="Calibri" w:cs="Calibri"/>
                          <w:b/>
                          <w:bCs/>
                          <w:color w:val="0095C8"/>
                          <w:sz w:val="22"/>
                          <w:szCs w:val="22"/>
                        </w:rPr>
                        <w:t>TOLL-FREE:</w:t>
                      </w:r>
                    </w:p>
                    <w:p w14:paraId="21DD0EB9" w14:textId="21E44EFC" w:rsidR="006B20C8" w:rsidRPr="006F745C" w:rsidRDefault="00025D90" w:rsidP="0088753F">
                      <w:pPr>
                        <w:pStyle w:val="BasicParagraph"/>
                        <w:spacing w:after="200" w:line="24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888.298.3907</w:t>
                      </w:r>
                    </w:p>
                    <w:p w14:paraId="5B7CB186" w14:textId="6E2D3626" w:rsidR="00875A28" w:rsidRPr="008E430D" w:rsidRDefault="006B20C8" w:rsidP="00686163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95C8"/>
                          <w:sz w:val="22"/>
                          <w:szCs w:val="22"/>
                        </w:rPr>
                      </w:pPr>
                      <w:r w:rsidRPr="008E430D">
                        <w:rPr>
                          <w:rFonts w:ascii="Calibri" w:hAnsi="Calibri" w:cs="Calibri"/>
                          <w:b/>
                          <w:bCs/>
                          <w:color w:val="0095C8"/>
                          <w:sz w:val="22"/>
                          <w:szCs w:val="22"/>
                        </w:rPr>
                        <w:t>WEBSITE:</w:t>
                      </w:r>
                    </w:p>
                    <w:p w14:paraId="388A9EC8" w14:textId="78868748" w:rsidR="006B20C8" w:rsidRPr="003E6D00" w:rsidRDefault="00DD1C3B" w:rsidP="0088753F">
                      <w:pPr>
                        <w:pStyle w:val="BasicParagraph"/>
                        <w:spacing w:after="20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E6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mygroup.com</w:t>
                      </w:r>
                      <w:r w:rsidR="003E6D00" w:rsidRPr="003E6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&gt; Current Participants &gt; Resources &gt; Access Work-Life Services</w:t>
                      </w:r>
                    </w:p>
                    <w:p w14:paraId="4B3BB7C8" w14:textId="7824E927" w:rsidR="00875A28" w:rsidRPr="008E430D" w:rsidRDefault="003E6D00" w:rsidP="00686163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95C8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95C8"/>
                          <w:sz w:val="22"/>
                          <w:szCs w:val="22"/>
                        </w:rPr>
                        <w:t>Username</w:t>
                      </w:r>
                      <w:r w:rsidR="006B20C8" w:rsidRPr="008E430D">
                        <w:rPr>
                          <w:rFonts w:ascii="Calibri" w:hAnsi="Calibri" w:cs="Calibri"/>
                          <w:b/>
                          <w:bCs/>
                          <w:color w:val="0095C8"/>
                          <w:sz w:val="22"/>
                          <w:szCs w:val="22"/>
                        </w:rPr>
                        <w:t>:</w:t>
                      </w:r>
                    </w:p>
                    <w:p w14:paraId="38FA34C0" w14:textId="785FB38B" w:rsidR="006B20C8" w:rsidRDefault="00025D90" w:rsidP="00686163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Agency</w:t>
                      </w:r>
                      <w:r w:rsidR="003E6D00">
                        <w:rPr>
                          <w:rFonts w:ascii="Calibri" w:hAnsi="Calibri" w:cs="Calibri"/>
                          <w:sz w:val="22"/>
                          <w:szCs w:val="22"/>
                        </w:rPr>
                        <w:t>-specific</w:t>
                      </w:r>
                    </w:p>
                    <w:p w14:paraId="63436CC5" w14:textId="77777777" w:rsidR="003E6D00" w:rsidRDefault="003E6D00" w:rsidP="003E6D00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95C8"/>
                          <w:sz w:val="22"/>
                          <w:szCs w:val="22"/>
                        </w:rPr>
                      </w:pPr>
                    </w:p>
                    <w:p w14:paraId="4603A78A" w14:textId="6BEBD84D" w:rsidR="003E6D00" w:rsidRPr="008E430D" w:rsidRDefault="003E6D00" w:rsidP="003E6D00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color w:val="0095C8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95C8"/>
                          <w:sz w:val="22"/>
                          <w:szCs w:val="22"/>
                        </w:rPr>
                        <w:t>Password:</w:t>
                      </w:r>
                    </w:p>
                    <w:p w14:paraId="52A1CEE0" w14:textId="40842807" w:rsidR="003E6D00" w:rsidRPr="006819F8" w:rsidRDefault="00025D90" w:rsidP="00686163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guest</w:t>
                      </w:r>
                    </w:p>
                  </w:txbxContent>
                </v:textbox>
              </v:shape>
            </w:pict>
          </mc:Fallback>
        </mc:AlternateContent>
      </w:r>
      <w:r w:rsidR="00DD1C3B" w:rsidRPr="00EE5D0B">
        <w:rPr>
          <w:noProof/>
        </w:rPr>
        <w:drawing>
          <wp:anchor distT="0" distB="0" distL="114300" distR="114300" simplePos="0" relativeHeight="251662336" behindDoc="0" locked="0" layoutInCell="1" allowOverlap="1" wp14:anchorId="45077E11" wp14:editId="3CFD1B9A">
            <wp:simplePos x="0" y="0"/>
            <wp:positionH relativeFrom="column">
              <wp:posOffset>-198120</wp:posOffset>
            </wp:positionH>
            <wp:positionV relativeFrom="paragraph">
              <wp:posOffset>3718560</wp:posOffset>
            </wp:positionV>
            <wp:extent cx="1565799" cy="38862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99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C06">
        <w:rPr>
          <w:noProof/>
          <w:spacing w:val="-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7771A0" wp14:editId="67C29ADA">
                <wp:simplePos x="0" y="0"/>
                <wp:positionH relativeFrom="column">
                  <wp:posOffset>2000250</wp:posOffset>
                </wp:positionH>
                <wp:positionV relativeFrom="paragraph">
                  <wp:posOffset>-409575</wp:posOffset>
                </wp:positionV>
                <wp:extent cx="6811645" cy="6819900"/>
                <wp:effectExtent l="0" t="0" r="825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645" cy="681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25" w:type="dxa"/>
                              <w:tblBorders>
                                <w:top w:val="single" w:sz="4" w:space="0" w:color="37758E"/>
                                <w:left w:val="single" w:sz="4" w:space="0" w:color="37758E"/>
                                <w:bottom w:val="single" w:sz="4" w:space="0" w:color="37758E"/>
                                <w:right w:val="single" w:sz="4" w:space="0" w:color="37758E"/>
                                <w:insideH w:val="single" w:sz="4" w:space="0" w:color="37758E"/>
                                <w:insideV w:val="single" w:sz="4" w:space="0" w:color="37758E"/>
                              </w:tblBorders>
                              <w:tblCellMar>
                                <w:top w:w="43" w:type="dxa"/>
                                <w:left w:w="115" w:type="dxa"/>
                                <w:bottom w:w="43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92"/>
                              <w:gridCol w:w="2024"/>
                              <w:gridCol w:w="3513"/>
                              <w:gridCol w:w="4396"/>
                            </w:tblGrid>
                            <w:tr w:rsidR="0060436D" w:rsidRPr="0066080F" w14:paraId="20B3D690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595A59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</w:tcPr>
                                <w:p w14:paraId="630A02A9" w14:textId="77777777" w:rsidR="009C63E5" w:rsidRPr="00A44F70" w:rsidRDefault="009C63E5" w:rsidP="001F4DDE">
                                  <w:pPr>
                                    <w:adjustRightInd w:val="0"/>
                                    <w:snapToGrid w:val="0"/>
                                    <w:spacing w:after="20" w:line="192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595A59"/>
                                  <w:vAlign w:val="center"/>
                                </w:tcPr>
                                <w:p w14:paraId="12150343" w14:textId="77777777" w:rsidR="009C63E5" w:rsidRPr="00A44F70" w:rsidRDefault="009C63E5" w:rsidP="00875A28">
                                  <w:pPr>
                                    <w:adjustRightInd w:val="0"/>
                                    <w:snapToGrid w:val="0"/>
                                    <w:spacing w:after="20" w:line="192" w:lineRule="auto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</w:rPr>
                                  </w:pPr>
                                  <w:r w:rsidRPr="00A44F7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</w:rPr>
                                    <w:t>THEME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595A59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43981A17" w14:textId="2D2EBAFF" w:rsidR="009C63E5" w:rsidRPr="00A44F70" w:rsidRDefault="009C63E5" w:rsidP="00875A28">
                                  <w:pPr>
                                    <w:adjustRightInd w:val="0"/>
                                    <w:snapToGrid w:val="0"/>
                                    <w:spacing w:after="60" w:line="192" w:lineRule="auto"/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A44F7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</w:rPr>
                                    <w:t>ONLINE SEMINAR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595A59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</w:tcPr>
                                <w:p w14:paraId="3D2DCB9B" w14:textId="77777777" w:rsidR="009C63E5" w:rsidRPr="00A44F70" w:rsidRDefault="009C63E5" w:rsidP="00F90892">
                                  <w:pPr>
                                    <w:adjustRightInd w:val="0"/>
                                    <w:snapToGrid w:val="0"/>
                                    <w:spacing w:after="20" w:line="192" w:lineRule="auto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44F7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</w:rPr>
                                    <w:t>DESCRIPTION</w:t>
                                  </w:r>
                                  <w:r w:rsidRPr="00A44F70"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20E8DEB0" w14:textId="77777777" w:rsidR="009C63E5" w:rsidRPr="00A44F70" w:rsidRDefault="009C63E5" w:rsidP="00F90892">
                                  <w:pPr>
                                    <w:adjustRightInd w:val="0"/>
                                    <w:snapToGrid w:val="0"/>
                                    <w:spacing w:after="20" w:line="192" w:lineRule="auto"/>
                                    <w:rPr>
                                      <w:rFonts w:ascii="Calibri" w:hAnsi="Calibri" w:cs="Calibri"/>
                                      <w:b/>
                                      <w:color w:val="FFFFFF" w:themeColor="background1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A44F70"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pacing w:val="-6"/>
                                      <w:sz w:val="18"/>
                                      <w:szCs w:val="18"/>
                                    </w:rPr>
                                    <w:t>Seminars can be found</w:t>
                                  </w:r>
                                  <w:r w:rsidRPr="00A44F70">
                                    <w:rPr>
                                      <w:rFonts w:ascii="Calibri" w:hAnsi="Calibri"/>
                                      <w:color w:val="FFFFFF" w:themeColor="background1"/>
                                      <w:spacing w:val="-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44F70">
                                    <w:rPr>
                                      <w:rFonts w:ascii="Calibri" w:hAnsi="Calibri" w:cs="Calibri"/>
                                      <w:color w:val="FFFFFF" w:themeColor="background1"/>
                                      <w:spacing w:val="-6"/>
                                      <w:sz w:val="18"/>
                                      <w:szCs w:val="18"/>
                                    </w:rPr>
                                    <w:t>on your home page, or you can search for them by title.</w:t>
                                  </w:r>
                                </w:p>
                              </w:tc>
                            </w:tr>
                            <w:tr w:rsidR="006D20A8" w:rsidRPr="0066080F" w14:paraId="36A03FAF" w14:textId="77777777" w:rsidTr="00320266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2E3B16E0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JAN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BE94A92" w14:textId="58194761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Shine Your Light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single" w:sz="4" w:space="0" w:color="auto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1B46CDDE" w14:textId="39528950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Shine Your Light: Finding Your Inner Glow</w:t>
                                  </w:r>
                                </w:p>
                                <w:p w14:paraId="074F96C8" w14:textId="234084D2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Jan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13581EBF" w14:textId="4AC87FF4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Identify your positive traits and learn how to highlight them in everyday life, resulting in a more genuine and confident self-presentation.</w:t>
                                  </w:r>
                                </w:p>
                              </w:tc>
                            </w:tr>
                            <w:tr w:rsidR="006D20A8" w:rsidRPr="0066080F" w14:paraId="0526BDA6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3CB7DC30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FEB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7486FF71" w14:textId="52DEA81A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One Step Closer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0912D2C9" w14:textId="231EE070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Stride Forward</w:t>
                                  </w:r>
                                </w:p>
                                <w:p w14:paraId="4D5034C7" w14:textId="2040114C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Feb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19058E09" w14:textId="2877E54A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Learn to confidently achieve goals, including setting attainable objectives, initiating change, and breaking down goals into manageable milestones. </w:t>
                                  </w:r>
                                </w:p>
                              </w:tc>
                            </w:tr>
                            <w:tr w:rsidR="006D20A8" w:rsidRPr="0066080F" w14:paraId="6C289458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3A463CA2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MAR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3390D696" w14:textId="371EF02B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Body to Brain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3F6F1F55" w14:textId="3EDE7ECA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Harmony in Motion</w:t>
                                  </w:r>
                                </w:p>
                                <w:p w14:paraId="4B480B1A" w14:textId="5736CD95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Mar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25DEB73E" w14:textId="1C7E8C59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Learn how physical activity is a key tool for mental health, sharing strategies to incorporate exercise into daily life for balance and harmony.</w:t>
                                  </w:r>
                                </w:p>
                              </w:tc>
                            </w:tr>
                            <w:tr w:rsidR="006D20A8" w:rsidRPr="0066080F" w14:paraId="019A0796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6BCFF777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APR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2455880B" w14:textId="5F94F27A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Organization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55D8F80D" w14:textId="744E8EC6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Clutter to Clarity: Organizational </w:t>
                                  </w:r>
                                  <w:r w:rsidR="00FD62EE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Skills for Better Living</w:t>
                                  </w:r>
                                </w:p>
                                <w:p w14:paraId="37AA7325" w14:textId="1221289B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Apr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211018F4" w14:textId="4EC50610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Explore how mastering organizational skills can transform your daily life by boosting efficiency, reducing stress, and creating more mental space. </w:t>
                                  </w:r>
                                </w:p>
                              </w:tc>
                            </w:tr>
                            <w:tr w:rsidR="006D20A8" w:rsidRPr="0066080F" w14:paraId="55172AE0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0D21A8C9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MAY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5F54EFB3" w14:textId="24F91358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Unanswered Anxiety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501B104" w14:textId="49F59CC0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Anxiety Unmasked</w:t>
                                  </w:r>
                                </w:p>
                                <w:p w14:paraId="3E1528D5" w14:textId="5B18F023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May 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4CCC4F9D" w14:textId="63F40FC6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Explore the nuances of anxiety, teaching participants to identify their triggers for more effective management and calmer navigation through life's uncertainties.</w:t>
                                  </w:r>
                                </w:p>
                              </w:tc>
                            </w:tr>
                            <w:tr w:rsidR="006D20A8" w:rsidRPr="0066080F" w14:paraId="287C688A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4D4C257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JUN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2130842F" w14:textId="66719F2F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Healthy Aging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6314A910" w14:textId="10E67621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b/>
                                      <w:i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Thriving at Any Age: A Guide to </w:t>
                                  </w:r>
                                  <w:r w:rsidR="00FD62EE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Healthy Aging</w:t>
                                  </w:r>
                                </w:p>
                                <w:p w14:paraId="400CEEDB" w14:textId="240E52F6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Jun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4B3417A8" w14:textId="6B32E5DF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Learn practical ways to integrate physical activity, nutrition, sleep, and regular doctor check-ups </w:t>
                                  </w:r>
                                  <w:r w:rsidR="00EB42AB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into your daily routine for improved wellbeing as you age.</w:t>
                                  </w:r>
                                </w:p>
                              </w:tc>
                            </w:tr>
                            <w:tr w:rsidR="006D20A8" w:rsidRPr="0066080F" w14:paraId="068F94C6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47C34E2C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JUL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2A9AD83C" w14:textId="1BA9E00F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Resilience and Adaptability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9DE7502" w14:textId="058E1EE9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The Power of Resilience</w:t>
                                  </w:r>
                                </w:p>
                                <w:p w14:paraId="1A8BCE9A" w14:textId="6A64BEF6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Jul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00819722" w14:textId="02F6D9DD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Build mental and emotional resilience in a dynamic world. Learn practical strategies for enhancing wellbeing and confidently navigating change.</w:t>
                                  </w:r>
                                </w:p>
                              </w:tc>
                            </w:tr>
                            <w:tr w:rsidR="006D20A8" w:rsidRPr="0066080F" w14:paraId="17109C79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4D4B23DB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AUG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56AB692C" w14:textId="6C08ABB9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Community and Social Connections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73239F1" w14:textId="72B900B8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Connectedness: Cultivating Meaningful Social Connections</w:t>
                                  </w:r>
                                </w:p>
                                <w:p w14:paraId="47250B68" w14:textId="38713569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Aug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3336E05" w14:textId="205082EC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Explore the impact of strong social ties, community engagement, and volunteering on wellbeing. Learn how to deepen connections for a more fulfilling life.</w:t>
                                  </w:r>
                                </w:p>
                              </w:tc>
                            </w:tr>
                            <w:tr w:rsidR="006D20A8" w:rsidRPr="0066080F" w14:paraId="31B31049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34F7BBC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SEP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4B4ADAD3" w14:textId="1C2C72BB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Social Media</w:t>
                                  </w:r>
                                  <w:proofErr w:type="gramEnd"/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 xml:space="preserve"> - Digital Health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21DD485B" w14:textId="1E169384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Navigating Social Media for Mental Wellness</w:t>
                                  </w:r>
                                </w:p>
                                <w:p w14:paraId="1BB46B1A" w14:textId="698D0435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Available on Demand Starting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Sep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737D870E" w14:textId="4325F406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Explore the dual impact of social media on mental health. Learn to leverage its benefits and mitigate drawbacks through a digital health lens.</w:t>
                                  </w:r>
                                </w:p>
                              </w:tc>
                            </w:tr>
                            <w:tr w:rsidR="006D20A8" w:rsidRPr="0066080F" w14:paraId="079B4A50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3D847F16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OCT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1F0C3C2C" w14:textId="3ACA4B12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Enlightened Workplace - Be Yourself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5C52B85B" w14:textId="58AD2348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Authenticity at Work</w:t>
                                  </w:r>
                                </w:p>
                                <w:p w14:paraId="7BAE1596" w14:textId="725AE64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Oct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607F1D7E" w14:textId="78614D01" w:rsidR="006D20A8" w:rsidRPr="00046C06" w:rsidRDefault="00697297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Handle</w:t>
                                  </w:r>
                                  <w:r w:rsidR="006D20A8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 health challenges, </w:t>
                                  </w: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prevent</w:t>
                                  </w:r>
                                  <w:r w:rsidR="006D20A8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 burnout</w:t>
                                  </w: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6D20A8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support diverse needs from neurodivergence to chronic conditions</w:t>
                                  </w: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. Create</w:t>
                                  </w:r>
                                  <w:r w:rsidR="006D20A8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 a healthier, authentic workplace.</w:t>
                                  </w:r>
                                </w:p>
                              </w:tc>
                            </w:tr>
                            <w:tr w:rsidR="006D20A8" w:rsidRPr="0066080F" w14:paraId="4F091169" w14:textId="77777777" w:rsidTr="00320266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6B7E82E0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NOV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6F6FC4D5" w14:textId="5780437A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Sleep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51F086A2" w14:textId="23D0A137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i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Sweet Dreams: Strategy for Better Sleep and Better Health</w:t>
                                  </w:r>
                                </w:p>
                                <w:p w14:paraId="60954DDC" w14:textId="0D4E309A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Nov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5AD8ED00" w14:textId="6A2E8E3A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Learn practical strategies to improve your sleep patterns</w:t>
                                  </w:r>
                                  <w:r w:rsidR="00697297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 and sleep quality; </w:t>
                                  </w: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understand how pre-sleep technology use affects your rest. </w:t>
                                  </w:r>
                                </w:p>
                              </w:tc>
                            </w:tr>
                            <w:tr w:rsidR="006D20A8" w:rsidRPr="0066080F" w14:paraId="4FC6AE42" w14:textId="77777777" w:rsidTr="00320266">
                              <w:trPr>
                                <w:cantSplit/>
                                <w:trHeight w:val="19"/>
                              </w:trPr>
                              <w:tc>
                                <w:tcPr>
                                  <w:tcW w:w="692" w:type="dxa"/>
                                  <w:tcBorders>
                                    <w:lef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29EDBF04" w14:textId="77777777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jc w:val="center"/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</w:pPr>
                                  <w:r w:rsidRPr="00950DB8">
                                    <w:rPr>
                                      <w:rFonts w:ascii="Calibri" w:hAnsi="Calibri" w:cs="Calibri"/>
                                      <w:color w:val="636462"/>
                                    </w:rPr>
                                    <w:t>DEC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  <w:vAlign w:val="center"/>
                                </w:tcPr>
                                <w:p w14:paraId="20C5B613" w14:textId="786B969D" w:rsidR="006D20A8" w:rsidRPr="00E87E24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E87E24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95C8"/>
                                      <w:sz w:val="22"/>
                                      <w:szCs w:val="22"/>
                                    </w:rPr>
                                    <w:t>Proactive Wellbeing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69E40B46" w14:textId="6ABCE569" w:rsidR="006D20A8" w:rsidRPr="008E430D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0095C8"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8E430D">
                                    <w:rPr>
                                      <w:rFonts w:ascii="Calibri" w:hAnsi="Calibri" w:cs="Calibri"/>
                                      <w:b/>
                                      <w:iCs/>
                                      <w:color w:val="0095C8"/>
                                      <w:spacing w:val="-4"/>
                                      <w:sz w:val="20"/>
                                      <w:szCs w:val="20"/>
                                    </w:rPr>
                                    <w:t>Taking Charge</w:t>
                                  </w:r>
                                </w:p>
                                <w:p w14:paraId="3F0E4FC7" w14:textId="40E4C523" w:rsidR="006D20A8" w:rsidRPr="00950DB8" w:rsidRDefault="006D20A8" w:rsidP="00046C06">
                                  <w:pPr>
                                    <w:adjustRightInd w:val="0"/>
                                    <w:snapToGrid w:val="0"/>
                                    <w:spacing w:after="4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  <w:lang w:val="en-IN"/>
                                    </w:rPr>
                                  </w:pPr>
                                  <w:r w:rsidRPr="009217B4"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Available on Demand Starting </w:t>
                                  </w:r>
                                  <w:r w:rsidRPr="009217B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Dec 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636462"/>
                                      <w:spacing w:val="-4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  <w:tcBorders>
                                    <w:right w:val="nil"/>
                                  </w:tcBorders>
                                  <w:tcMar>
                                    <w:top w:w="43" w:type="dxa"/>
                                    <w:left w:w="86" w:type="dxa"/>
                                    <w:bottom w:w="43" w:type="dxa"/>
                                    <w:right w:w="86" w:type="dxa"/>
                                  </w:tcMar>
                                  <w:vAlign w:val="center"/>
                                </w:tcPr>
                                <w:p w14:paraId="23174BE1" w14:textId="551915BF" w:rsidR="006D20A8" w:rsidRPr="00046C06" w:rsidRDefault="006D20A8" w:rsidP="00046C06">
                                  <w:pPr>
                                    <w:adjustRightInd w:val="0"/>
                                    <w:snapToGrid w:val="0"/>
                                    <w:spacing w:after="20" w:line="216" w:lineRule="auto"/>
                                    <w:rPr>
                                      <w:rFonts w:ascii="Calibri" w:hAnsi="Calibri" w:cs="Calibri"/>
                                      <w:color w:val="636462"/>
                                      <w:spacing w:val="-4"/>
                                      <w:sz w:val="20"/>
                                      <w:szCs w:val="20"/>
                                      <w:lang w:val="en-IN"/>
                                    </w:rPr>
                                  </w:pP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 xml:space="preserve">Proactively boost your health and mental wellbeing. </w:t>
                                  </w:r>
                                  <w:r w:rsidR="00697297"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046C06">
                                    <w:rPr>
                                      <w:rFonts w:ascii="Calibri" w:hAnsi="Calibri" w:cs="Calibri"/>
                                      <w:color w:val="636462"/>
                                      <w:sz w:val="20"/>
                                      <w:szCs w:val="20"/>
                                    </w:rPr>
                                    <w:t>stablish healthy habits early, prevent crises, and take control of your wellness journey.</w:t>
                                  </w:r>
                                </w:p>
                              </w:tc>
                            </w:tr>
                          </w:tbl>
                          <w:p w14:paraId="14180AAC" w14:textId="77777777" w:rsidR="009C63E5" w:rsidRDefault="009C63E5" w:rsidP="009C63E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71A0" id="Text Box 2" o:spid="_x0000_s1027" type="#_x0000_t202" style="position:absolute;margin-left:157.5pt;margin-top:-32.25pt;width:536.35pt;height:53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NuHDwIAACQEAAAOAAAAZHJzL2Uyb0RvYy54bWysU11r2zAUfR/sPwi9L3a6NbQmTslaMgah&#10;LaSjz4osxQZZV7tSYme/fldynJRuT2Mv8rXu9zlH87u+Neyg0DdgSz6d5JwpK6Fq7K7kP15Wn244&#10;80HYShiwquRH5fnd4uOHeecKdQU1mEohoyLWF50reR2CK7LMy1q1wk/AKUtODdiKQL+4yyoUHVVv&#10;TXaV57OsA6wcglTe0+3D4OSLVF9rJcOT1l4FZkpOs4V0Yjq38cwWc1HsULi6kacxxD9M0YrGUtNz&#10;qQcRBNtj80eptpEIHnSYSGgz0LqRKu1A20zzd9tsauFU2oXA8e4Mk/9/ZeXjYeOekYX+K/REYASk&#10;c77wdBn36TW28UuTMvIThMczbKoPTNLl7GY6nX255kySj35ub/MEbHZJd+jDNwUti0bJkXhJcInD&#10;2gdqSaFjSOxmYdUYk7gxlnVU9fN1nhLOHsowlhIvw0Yr9NueNdWbRbZQHWk/hIF67+SqoRnWwodn&#10;gcQ1rUT6DU90aAPUC04WZzXgr7/dx3iigLycdaSdkvufe4GKM/PdEjlRaKOBo7EdDbtv74HkOKWX&#10;4WQyKQGDGU2N0L6SrJexC7mEldSr5GE078OgYHoWUi2XKYjk5ERY242TsXREMSL60r8KdCfYAzH2&#10;CKOqRPEO/SF2wH+5D6CbRE3EdUDxBDdJMTF2ejZR62//U9TlcS9+AwAA//8DAFBLAwQUAAYACAAA&#10;ACEAxR36A+MAAAANAQAADwAAAGRycy9kb3ducmV2LnhtbEyPS0/DMBCE70j8B2uRuLV2KGlLiFMh&#10;HjdebUGCmxMvSUS8jmwnDf8e9wS3Wc1o9pt8M5mOjeh8a0lCMhfAkCqrW6olvO0fZmtgPijSqrOE&#10;En7Qw6Y4PclVpu2BtjjuQs1iCflMSWhC6DPOfdWgUX5ue6TofVlnVIinq7l26hDLTccvhFhyo1qK&#10;HxrV422D1fduMBK6D+8eSxE+x7v6Kby+8OH9PnmW8vxsurkGFnAKf2E44kd0KCJTaQfSnnUSFkka&#10;twQJs+VlCuyYWKxXK2BlVEJcpcCLnP9fUfwCAAD//wMAUEsBAi0AFAAGAAgAAAAhALaDOJL+AAAA&#10;4QEAABMAAAAAAAAAAAAAAAAAAAAAAFtDb250ZW50X1R5cGVzXS54bWxQSwECLQAUAAYACAAAACEA&#10;OP0h/9YAAACUAQAACwAAAAAAAAAAAAAAAAAvAQAAX3JlbHMvLnJlbHNQSwECLQAUAAYACAAAACEA&#10;icTbhw8CAAAkBAAADgAAAAAAAAAAAAAAAAAuAgAAZHJzL2Uyb0RvYy54bWxQSwECLQAUAAYACAAA&#10;ACEAxR36A+MAAAANAQAADwAAAAAAAAAAAAAAAABp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10625" w:type="dxa"/>
                        <w:tblBorders>
                          <w:top w:val="single" w:sz="4" w:space="0" w:color="37758E"/>
                          <w:left w:val="single" w:sz="4" w:space="0" w:color="37758E"/>
                          <w:bottom w:val="single" w:sz="4" w:space="0" w:color="37758E"/>
                          <w:right w:val="single" w:sz="4" w:space="0" w:color="37758E"/>
                          <w:insideH w:val="single" w:sz="4" w:space="0" w:color="37758E"/>
                          <w:insideV w:val="single" w:sz="4" w:space="0" w:color="37758E"/>
                        </w:tblBorders>
                        <w:tblCellMar>
                          <w:top w:w="43" w:type="dxa"/>
                          <w:left w:w="115" w:type="dxa"/>
                          <w:bottom w:w="43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92"/>
                        <w:gridCol w:w="2024"/>
                        <w:gridCol w:w="3513"/>
                        <w:gridCol w:w="4396"/>
                      </w:tblGrid>
                      <w:tr w:rsidR="0060436D" w:rsidRPr="0066080F" w14:paraId="20B3D690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shd w:val="clear" w:color="auto" w:fill="595A59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</w:tcPr>
                          <w:p w14:paraId="630A02A9" w14:textId="77777777" w:rsidR="009C63E5" w:rsidRPr="00A44F70" w:rsidRDefault="009C63E5" w:rsidP="001F4DDE">
                            <w:pPr>
                              <w:adjustRightInd w:val="0"/>
                              <w:snapToGrid w:val="0"/>
                              <w:spacing w:after="20" w:line="192" w:lineRule="auto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595A59"/>
                            <w:vAlign w:val="center"/>
                          </w:tcPr>
                          <w:p w14:paraId="12150343" w14:textId="77777777" w:rsidR="009C63E5" w:rsidRPr="00A44F70" w:rsidRDefault="009C63E5" w:rsidP="00875A28">
                            <w:pPr>
                              <w:adjustRightInd w:val="0"/>
                              <w:snapToGrid w:val="0"/>
                              <w:spacing w:after="20" w:line="192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</w:rPr>
                            </w:pPr>
                            <w:r w:rsidRPr="00A44F7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</w:rPr>
                              <w:t>THEME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595A59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43981A17" w14:textId="2D2EBAFF" w:rsidR="009C63E5" w:rsidRPr="00A44F70" w:rsidRDefault="009C63E5" w:rsidP="00875A28">
                            <w:pPr>
                              <w:adjustRightInd w:val="0"/>
                              <w:snapToGrid w:val="0"/>
                              <w:spacing w:after="60" w:line="192" w:lineRule="auto"/>
                              <w:rPr>
                                <w:rFonts w:ascii="Calibri" w:hAnsi="Calibri" w:cs="Calibri"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A44F7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</w:rPr>
                              <w:t>ONLINE SEMINAR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shd w:val="clear" w:color="auto" w:fill="595A59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</w:tcPr>
                          <w:p w14:paraId="3D2DCB9B" w14:textId="77777777" w:rsidR="009C63E5" w:rsidRPr="00A44F70" w:rsidRDefault="009C63E5" w:rsidP="00F90892">
                            <w:pPr>
                              <w:adjustRightInd w:val="0"/>
                              <w:snapToGrid w:val="0"/>
                              <w:spacing w:after="20" w:line="192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44F7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</w:rPr>
                              <w:t>DESCRIPTION</w:t>
                            </w:r>
                            <w:r w:rsidRPr="00A44F70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0E8DEB0" w14:textId="77777777" w:rsidR="009C63E5" w:rsidRPr="00A44F70" w:rsidRDefault="009C63E5" w:rsidP="00F90892">
                            <w:pPr>
                              <w:adjustRightInd w:val="0"/>
                              <w:snapToGrid w:val="0"/>
                              <w:spacing w:after="20" w:line="192" w:lineRule="auto"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A44F70">
                              <w:rPr>
                                <w:rFonts w:ascii="Calibri" w:hAnsi="Calibri" w:cs="Calibri"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Seminars can be found</w:t>
                            </w:r>
                            <w:r w:rsidRPr="00A44F70">
                              <w:rPr>
                                <w:rFonts w:ascii="Calibri" w:hAnsi="Calibri"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4F70">
                              <w:rPr>
                                <w:rFonts w:ascii="Calibri" w:hAnsi="Calibri" w:cs="Calibri"/>
                                <w:color w:val="FFFFFF" w:themeColor="background1"/>
                                <w:spacing w:val="-6"/>
                                <w:sz w:val="18"/>
                                <w:szCs w:val="18"/>
                              </w:rPr>
                              <w:t>on your home page, or you can search for them by title.</w:t>
                            </w:r>
                          </w:p>
                        </w:tc>
                      </w:tr>
                      <w:tr w:rsidR="006D20A8" w:rsidRPr="0066080F" w14:paraId="36A03FAF" w14:textId="77777777" w:rsidTr="00320266">
                        <w:trPr>
                          <w:cantSplit/>
                          <w:trHeight w:val="264"/>
                        </w:trPr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2E3B16E0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JAN</w:t>
                            </w:r>
                          </w:p>
                        </w:tc>
                        <w:tc>
                          <w:tcPr>
                            <w:tcW w:w="202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BE94A92" w14:textId="58194761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Shine Your Light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single" w:sz="4" w:space="0" w:color="auto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1B46CDDE" w14:textId="39528950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Shine Your Light: Finding Your Inner Glow</w:t>
                            </w:r>
                          </w:p>
                          <w:p w14:paraId="074F96C8" w14:textId="234084D2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Jan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top w:val="single" w:sz="4" w:space="0" w:color="auto"/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13581EBF" w14:textId="4AC87FF4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Identify your positive traits and learn how to highlight them in everyday life, resulting in a more genuine and confident self-presentation.</w:t>
                            </w:r>
                          </w:p>
                        </w:tc>
                      </w:tr>
                      <w:tr w:rsidR="006D20A8" w:rsidRPr="0066080F" w14:paraId="0526BDA6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3CB7DC30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FEB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7486FF71" w14:textId="52DEA81A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One Step Closer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0912D2C9" w14:textId="231EE070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Stride Forward</w:t>
                            </w:r>
                          </w:p>
                          <w:p w14:paraId="4D5034C7" w14:textId="2040114C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Feb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19058E09" w14:textId="2877E54A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Learn to confidently achieve goals, including setting attainable objectives, initiating change, and breaking down goals into manageable milestones. </w:t>
                            </w:r>
                          </w:p>
                        </w:tc>
                      </w:tr>
                      <w:tr w:rsidR="006D20A8" w:rsidRPr="0066080F" w14:paraId="6C289458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3A463CA2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MAR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3390D696" w14:textId="371EF02B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Body to Brain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3F6F1F55" w14:textId="3EDE7ECA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Harmony in Motion</w:t>
                            </w:r>
                          </w:p>
                          <w:p w14:paraId="4B480B1A" w14:textId="5736CD95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Mar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25DEB73E" w14:textId="1C7E8C59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Learn how physical activity is a key tool for mental health, sharing strategies to incorporate exercise into daily life for balance and harmony.</w:t>
                            </w:r>
                          </w:p>
                        </w:tc>
                      </w:tr>
                      <w:tr w:rsidR="006D20A8" w:rsidRPr="0066080F" w14:paraId="019A0796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6BCFF777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APR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2455880B" w14:textId="5F94F27A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Organization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55D8F80D" w14:textId="744E8EC6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 xml:space="preserve">Clutter to Clarity: Organizational </w:t>
                            </w:r>
                            <w:r w:rsidR="00FD62EE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br/>
                            </w: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Skills for Better Living</w:t>
                            </w:r>
                          </w:p>
                          <w:p w14:paraId="37AA7325" w14:textId="1221289B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Apr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211018F4" w14:textId="4EC50610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Explore how mastering organizational skills can transform your daily life by boosting efficiency, reducing stress, and creating more mental space. </w:t>
                            </w:r>
                          </w:p>
                        </w:tc>
                      </w:tr>
                      <w:tr w:rsidR="006D20A8" w:rsidRPr="0066080F" w14:paraId="55172AE0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0D21A8C9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MAY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5F54EFB3" w14:textId="24F91358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Unanswered Anxiety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501B104" w14:textId="49F59CC0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Anxiety Unmasked</w:t>
                            </w:r>
                          </w:p>
                          <w:p w14:paraId="3E1528D5" w14:textId="5B18F023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May 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4CCC4F9D" w14:textId="63F40FC6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Explore the nuances of anxiety, teaching participants to identify their triggers for more effective management and calmer navigation through life's uncertainties.</w:t>
                            </w:r>
                          </w:p>
                        </w:tc>
                      </w:tr>
                      <w:tr w:rsidR="006D20A8" w:rsidRPr="0066080F" w14:paraId="287C688A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4D4C257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JUN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2130842F" w14:textId="66719F2F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Healthy Aging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6314A910" w14:textId="10E67621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b/>
                                <w:i/>
                                <w:color w:val="0095C8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 xml:space="preserve">Thriving at Any Age: A Guide to </w:t>
                            </w:r>
                            <w:r w:rsidR="00FD62EE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br/>
                            </w: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Healthy Aging</w:t>
                            </w:r>
                          </w:p>
                          <w:p w14:paraId="400CEEDB" w14:textId="240E52F6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Jun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4B3417A8" w14:textId="6B32E5DF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Learn practical ways to integrate physical activity, nutrition, sleep, and regular doctor check-ups </w:t>
                            </w:r>
                            <w:r w:rsidR="00EB42AB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br/>
                            </w: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into your daily routine for improved wellbeing as you age.</w:t>
                            </w:r>
                          </w:p>
                        </w:tc>
                      </w:tr>
                      <w:tr w:rsidR="006D20A8" w:rsidRPr="0066080F" w14:paraId="068F94C6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47C34E2C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JUL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2A9AD83C" w14:textId="1BA9E00F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Resilience and Adaptability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9DE7502" w14:textId="058E1EE9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The Power of Resilience</w:t>
                            </w:r>
                          </w:p>
                          <w:p w14:paraId="1A8BCE9A" w14:textId="6A64BEF6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Jul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00819722" w14:textId="02F6D9DD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Build mental and emotional resilience in a dynamic world. Learn practical strategies for enhancing wellbeing and confidently navigating change.</w:t>
                            </w:r>
                          </w:p>
                        </w:tc>
                      </w:tr>
                      <w:tr w:rsidR="006D20A8" w:rsidRPr="0066080F" w14:paraId="17109C79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4D4B23DB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AUG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56AB692C" w14:textId="6C08ABB9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Community and Social Connections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73239F1" w14:textId="72B900B8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Connectedness: Cultivating Meaningful Social Connections</w:t>
                            </w:r>
                          </w:p>
                          <w:p w14:paraId="47250B68" w14:textId="38713569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Aug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3336E05" w14:textId="205082EC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Explore the impact of strong social ties, community engagement, and volunteering on wellbeing. Learn how to deepen connections for a more fulfilling life.</w:t>
                            </w:r>
                          </w:p>
                        </w:tc>
                      </w:tr>
                      <w:tr w:rsidR="006D20A8" w:rsidRPr="0066080F" w14:paraId="31B31049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34F7BBC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SEP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4B4ADAD3" w14:textId="1C2C72BB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Social Media</w:t>
                            </w:r>
                            <w:proofErr w:type="gramEnd"/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 xml:space="preserve"> - Digital Health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21DD485B" w14:textId="1E169384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Navigating Social Media for Mental Wellness</w:t>
                            </w:r>
                          </w:p>
                          <w:p w14:paraId="1BB46B1A" w14:textId="698D0435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Available on Demand Starting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 Sep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737D870E" w14:textId="4325F406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Explore the dual impact of social media on mental health. Learn to leverage its benefits and mitigate drawbacks through a digital health lens.</w:t>
                            </w:r>
                          </w:p>
                        </w:tc>
                      </w:tr>
                      <w:tr w:rsidR="006D20A8" w:rsidRPr="0066080F" w14:paraId="079B4A50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3D847F16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OCT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1F0C3C2C" w14:textId="3ACA4B12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Enlightened Workplace - Be Yourself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5C52B85B" w14:textId="58AD2348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Authenticity at Work</w:t>
                            </w:r>
                          </w:p>
                          <w:p w14:paraId="7BAE1596" w14:textId="725AE64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Oct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607F1D7E" w14:textId="78614D01" w:rsidR="006D20A8" w:rsidRPr="00046C06" w:rsidRDefault="00697297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Handle</w:t>
                            </w:r>
                            <w:r w:rsidR="006D20A8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 health challenges, </w:t>
                            </w: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prevent</w:t>
                            </w:r>
                            <w:r w:rsidR="006D20A8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 burnout</w:t>
                            </w: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D20A8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support diverse needs from neurodivergence to chronic conditions</w:t>
                            </w: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. Create</w:t>
                            </w:r>
                            <w:r w:rsidR="006D20A8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 a healthier, authentic workplace.</w:t>
                            </w:r>
                          </w:p>
                        </w:tc>
                      </w:tr>
                      <w:tr w:rsidR="006D20A8" w:rsidRPr="0066080F" w14:paraId="4F091169" w14:textId="77777777" w:rsidTr="00320266">
                        <w:trPr>
                          <w:cantSplit/>
                          <w:trHeight w:val="477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6B7E82E0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NOV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6F6FC4D5" w14:textId="5780437A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95C8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Sleep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51F086A2" w14:textId="23D0A137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i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Sweet Dreams: Strategy for Better Sleep and Better Health</w:t>
                            </w:r>
                          </w:p>
                          <w:p w14:paraId="60954DDC" w14:textId="0D4E309A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Nov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5AD8ED00" w14:textId="6A2E8E3A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Learn practical strategies to improve your sleep patterns</w:t>
                            </w:r>
                            <w:r w:rsidR="00697297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 and sleep quality; </w:t>
                            </w: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understand how pre-sleep technology use affects your rest. </w:t>
                            </w:r>
                          </w:p>
                        </w:tc>
                      </w:tr>
                      <w:tr w:rsidR="006D20A8" w:rsidRPr="0066080F" w14:paraId="4FC6AE42" w14:textId="77777777" w:rsidTr="00320266">
                        <w:trPr>
                          <w:cantSplit/>
                          <w:trHeight w:val="19"/>
                        </w:trPr>
                        <w:tc>
                          <w:tcPr>
                            <w:tcW w:w="692" w:type="dxa"/>
                            <w:tcBorders>
                              <w:lef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29EDBF04" w14:textId="77777777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jc w:val="center"/>
                              <w:rPr>
                                <w:rFonts w:ascii="Calibri" w:hAnsi="Calibri" w:cs="Calibri"/>
                                <w:color w:val="636462"/>
                              </w:rPr>
                            </w:pPr>
                            <w:r w:rsidRPr="00950DB8">
                              <w:rPr>
                                <w:rFonts w:ascii="Calibri" w:hAnsi="Calibri" w:cs="Calibri"/>
                                <w:color w:val="636462"/>
                              </w:rPr>
                              <w:t>DEC</w:t>
                            </w:r>
                          </w:p>
                        </w:tc>
                        <w:tc>
                          <w:tcPr>
                            <w:tcW w:w="2024" w:type="dxa"/>
                            <w:vAlign w:val="center"/>
                          </w:tcPr>
                          <w:p w14:paraId="20C5B613" w14:textId="786B969D" w:rsidR="006D20A8" w:rsidRPr="00E87E24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color w:val="0095C8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E87E2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95C8"/>
                                <w:sz w:val="22"/>
                                <w:szCs w:val="22"/>
                              </w:rPr>
                              <w:t>Proactive Wellbeing</w:t>
                            </w:r>
                          </w:p>
                        </w:tc>
                        <w:tc>
                          <w:tcPr>
                            <w:tcW w:w="3513" w:type="dxa"/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69E40B46" w14:textId="6ABCE569" w:rsidR="006D20A8" w:rsidRPr="008E430D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0095C8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E430D">
                              <w:rPr>
                                <w:rFonts w:ascii="Calibri" w:hAnsi="Calibri" w:cs="Calibri"/>
                                <w:b/>
                                <w:iCs/>
                                <w:color w:val="0095C8"/>
                                <w:spacing w:val="-4"/>
                                <w:sz w:val="20"/>
                                <w:szCs w:val="20"/>
                              </w:rPr>
                              <w:t>Taking Charge</w:t>
                            </w:r>
                          </w:p>
                          <w:p w14:paraId="3F0E4FC7" w14:textId="40E4C523" w:rsidR="006D20A8" w:rsidRPr="00950DB8" w:rsidRDefault="006D20A8" w:rsidP="00046C06">
                            <w:pPr>
                              <w:adjustRightInd w:val="0"/>
                              <w:snapToGrid w:val="0"/>
                              <w:spacing w:after="4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  <w:lang w:val="en-IN"/>
                              </w:rPr>
                            </w:pPr>
                            <w:r w:rsidRPr="009217B4"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 xml:space="preserve">Available on Demand Starting </w:t>
                            </w:r>
                            <w:r w:rsidRPr="009217B4"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Dec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636462"/>
                                <w:spacing w:val="-4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96" w:type="dxa"/>
                            <w:tcBorders>
                              <w:right w:val="nil"/>
                            </w:tcBorders>
                            <w:tcMar>
                              <w:top w:w="43" w:type="dxa"/>
                              <w:left w:w="86" w:type="dxa"/>
                              <w:bottom w:w="43" w:type="dxa"/>
                              <w:right w:w="86" w:type="dxa"/>
                            </w:tcMar>
                            <w:vAlign w:val="center"/>
                          </w:tcPr>
                          <w:p w14:paraId="23174BE1" w14:textId="551915BF" w:rsidR="006D20A8" w:rsidRPr="00046C06" w:rsidRDefault="006D20A8" w:rsidP="00046C06">
                            <w:pPr>
                              <w:adjustRightInd w:val="0"/>
                              <w:snapToGrid w:val="0"/>
                              <w:spacing w:after="20" w:line="216" w:lineRule="auto"/>
                              <w:rPr>
                                <w:rFonts w:ascii="Calibri" w:hAnsi="Calibri" w:cs="Calibri"/>
                                <w:color w:val="636462"/>
                                <w:spacing w:val="-4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 xml:space="preserve">Proactively boost your health and mental wellbeing. </w:t>
                            </w:r>
                            <w:r w:rsidR="00697297"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E</w:t>
                            </w:r>
                            <w:r w:rsidRPr="00046C06">
                              <w:rPr>
                                <w:rFonts w:ascii="Calibri" w:hAnsi="Calibri" w:cs="Calibri"/>
                                <w:color w:val="636462"/>
                                <w:sz w:val="20"/>
                                <w:szCs w:val="20"/>
                              </w:rPr>
                              <w:t>stablish healthy habits early, prevent crises, and take control of your wellness journey.</w:t>
                            </w:r>
                          </w:p>
                        </w:tc>
                      </w:tr>
                    </w:tbl>
                    <w:p w14:paraId="14180AAC" w14:textId="77777777" w:rsidR="009C63E5" w:rsidRDefault="009C63E5" w:rsidP="009C63E5"/>
                  </w:txbxContent>
                </v:textbox>
              </v:shape>
            </w:pict>
          </mc:Fallback>
        </mc:AlternateContent>
      </w:r>
      <w:r w:rsidR="00A57E1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58D379" wp14:editId="164B4242">
                <wp:simplePos x="0" y="0"/>
                <wp:positionH relativeFrom="column">
                  <wp:posOffset>-704215</wp:posOffset>
                </wp:positionH>
                <wp:positionV relativeFrom="paragraph">
                  <wp:posOffset>1903532</wp:posOffset>
                </wp:positionV>
                <wp:extent cx="2608580" cy="10401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580" cy="1040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1C586" w14:textId="69F8D3AD" w:rsidR="00295EEE" w:rsidRPr="003B473F" w:rsidRDefault="00295EEE" w:rsidP="008E430D">
                            <w:pPr>
                              <w:pStyle w:val="Heading1"/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32546"/>
                                <w:sz w:val="72"/>
                                <w:szCs w:val="72"/>
                              </w:rPr>
                            </w:pPr>
                            <w:r w:rsidRPr="003B473F">
                              <w:rPr>
                                <w:rFonts w:ascii="Century Gothic" w:hAnsi="Century Gothic"/>
                                <w:b/>
                                <w:bCs/>
                                <w:color w:val="032546"/>
                                <w:sz w:val="72"/>
                                <w:szCs w:val="72"/>
                              </w:rPr>
                              <w:t>202</w:t>
                            </w:r>
                            <w:r w:rsidR="00B17453" w:rsidRPr="003B473F">
                              <w:rPr>
                                <w:rFonts w:ascii="Century Gothic" w:hAnsi="Century Gothic"/>
                                <w:b/>
                                <w:bCs/>
                                <w:color w:val="032546"/>
                                <w:sz w:val="72"/>
                                <w:szCs w:val="72"/>
                              </w:rPr>
                              <w:t>5</w:t>
                            </w:r>
                            <w:r w:rsidR="003B79BF" w:rsidRPr="003B473F">
                              <w:rPr>
                                <w:rFonts w:ascii="Century Gothic" w:hAnsi="Century Gothic"/>
                                <w:b/>
                                <w:bCs/>
                                <w:color w:val="032546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3B79BF" w:rsidRPr="003B473F">
                              <w:rPr>
                                <w:rFonts w:ascii="Century Gothic" w:hAnsi="Century Gothic"/>
                                <w:color w:val="032546"/>
                                <w:sz w:val="72"/>
                                <w:szCs w:val="72"/>
                              </w:rPr>
                              <w:t>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8D379" id="Text Box 5" o:spid="_x0000_s1028" type="#_x0000_t202" style="position:absolute;margin-left:-55.45pt;margin-top:149.9pt;width:205.4pt;height:81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BTHAIAADQEAAAOAAAAZHJzL2Uyb0RvYy54bWysU02P2yAQvVfqf0DcG9vZJE2tOKt0V6kq&#10;RbsrZas9EwyxJcxQILHTX98BOx/a9lT1AgMzzMd7j8V91yhyFNbVoAuajVJKhOZQ1npf0B+v609z&#10;SpxnumQKtCjoSTh6v/z4YdGaXIyhAlUKSzCJdnlrClp5b/IkcbwSDXMjMEKjU4JtmMej3SelZS1m&#10;b1QyTtNZ0oItjQUunMPbx95JlzG/lIL7Zymd8EQVFHvzcbVx3YU1WS5YvrfMVDUf2mD/0EXDao1F&#10;L6kemWfkYOs/UjU1t+BA+hGHJgEpay7iDDhNlr6bZlsxI+IsCI4zF5jc/0vLn45b82KJ775ChwQG&#10;QFrjcoeXYZ5O2ibs2ClBP0J4usAmOk84Xo5n6Xw6RxdHX5ZO0uwuAptcnxvr/DcBDQlGQS3yEuFi&#10;x43zWBJDzyGhmoZ1rVTkRmnSFnR2N03jg4sHXyiND6/NBst3u47UJfZ0HmQH5Qnns9BT7wxf19jD&#10;hjn/wixyjX2jfv0zLlIB1oLBoqQC++tv9yEeKUAvJS1qp6Du54FZQYn6rpGcL9lkEsQWD5Pp5zEe&#10;7K1nd+vRh+YBUJ4Z/hTDoxnivTqb0kLzhjJfharoYppj7YL6s/nge0XjN+FitYpBKC/D/EZvDQ+p&#10;A6oB4dfujVkz0OCRwSc4q4zl79joY3s+VgcPso5UBZx7VAf4UZqRweEbBe3fnmPU9bMvfwMAAP//&#10;AwBQSwMEFAAGAAgAAAAhAJORvAXiAAAADAEAAA8AAABkcnMvZG93bnJldi54bWxMj0FPg0AQhe8m&#10;/ofNmHhrF1BJQZamIWlMjB5ae/E2sFMgsrvIblv01zue9DYz7+XN94r1bAZxpsn3ziqIlxEIso3T&#10;vW0VHN62ixUIH9BqHJwlBV/kYV1eXxWYa3exOzrvQys4xPocFXQhjLmUvunIoF+6kSxrRzcZDLxO&#10;rdQTXjjcDDKJolQa7C1/6HCkqqPmY38yCp6r7Svu6sSsvofq6eW4GT8P7w9K3d7Mm0cQgebwZ4Zf&#10;fEaHkplqd7Lai0HBIo6jjL0KkizjEmzhgS+1gvv0LgVZFvJ/ifIHAAD//wMAUEsBAi0AFAAGAAgA&#10;AAAhALaDOJL+AAAA4QEAABMAAAAAAAAAAAAAAAAAAAAAAFtDb250ZW50X1R5cGVzXS54bWxQSwEC&#10;LQAUAAYACAAAACEAOP0h/9YAAACUAQAACwAAAAAAAAAAAAAAAAAvAQAAX3JlbHMvLnJlbHNQSwEC&#10;LQAUAAYACAAAACEAJzVQUxwCAAA0BAAADgAAAAAAAAAAAAAAAAAuAgAAZHJzL2Uyb0RvYy54bWxQ&#10;SwECLQAUAAYACAAAACEAk5G8BeIAAAAMAQAADwAAAAAAAAAAAAAAAAB2BAAAZHJzL2Rvd25yZXYu&#10;eG1sUEsFBgAAAAAEAAQA8wAAAIUFAAAAAA==&#10;" filled="f" stroked="f" strokeweight=".5pt">
                <v:textbox>
                  <w:txbxContent>
                    <w:p w14:paraId="61C1C586" w14:textId="69F8D3AD" w:rsidR="00295EEE" w:rsidRPr="003B473F" w:rsidRDefault="00295EEE" w:rsidP="008E430D">
                      <w:pPr>
                        <w:pStyle w:val="Heading1"/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32546"/>
                          <w:sz w:val="72"/>
                          <w:szCs w:val="72"/>
                        </w:rPr>
                      </w:pPr>
                      <w:r w:rsidRPr="003B473F">
                        <w:rPr>
                          <w:rFonts w:ascii="Century Gothic" w:hAnsi="Century Gothic"/>
                          <w:b/>
                          <w:bCs/>
                          <w:color w:val="032546"/>
                          <w:sz w:val="72"/>
                          <w:szCs w:val="72"/>
                        </w:rPr>
                        <w:t>202</w:t>
                      </w:r>
                      <w:r w:rsidR="00B17453" w:rsidRPr="003B473F">
                        <w:rPr>
                          <w:rFonts w:ascii="Century Gothic" w:hAnsi="Century Gothic"/>
                          <w:b/>
                          <w:bCs/>
                          <w:color w:val="032546"/>
                          <w:sz w:val="72"/>
                          <w:szCs w:val="72"/>
                        </w:rPr>
                        <w:t>5</w:t>
                      </w:r>
                      <w:r w:rsidR="003B79BF" w:rsidRPr="003B473F">
                        <w:rPr>
                          <w:rFonts w:ascii="Century Gothic" w:hAnsi="Century Gothic"/>
                          <w:b/>
                          <w:bCs/>
                          <w:color w:val="032546"/>
                          <w:sz w:val="72"/>
                          <w:szCs w:val="72"/>
                        </w:rPr>
                        <w:t xml:space="preserve"> </w:t>
                      </w:r>
                      <w:r w:rsidR="003B79BF" w:rsidRPr="003B473F">
                        <w:rPr>
                          <w:rFonts w:ascii="Century Gothic" w:hAnsi="Century Gothic"/>
                          <w:color w:val="032546"/>
                          <w:sz w:val="72"/>
                          <w:szCs w:val="72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  <w:r w:rsidR="00F5033C">
        <w:rPr>
          <w:noProof/>
        </w:rPr>
        <w:drawing>
          <wp:anchor distT="0" distB="0" distL="114300" distR="114300" simplePos="0" relativeHeight="251658240" behindDoc="1" locked="0" layoutInCell="1" allowOverlap="1" wp14:anchorId="0115702E" wp14:editId="5643A3F9">
            <wp:simplePos x="0" y="0"/>
            <wp:positionH relativeFrom="column">
              <wp:posOffset>-906780</wp:posOffset>
            </wp:positionH>
            <wp:positionV relativeFrom="paragraph">
              <wp:posOffset>-906780</wp:posOffset>
            </wp:positionV>
            <wp:extent cx="10061575" cy="7776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1575" cy="777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52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5444A" wp14:editId="767BFDD3">
                <wp:simplePos x="0" y="0"/>
                <wp:positionH relativeFrom="column">
                  <wp:posOffset>-596900</wp:posOffset>
                </wp:positionH>
                <wp:positionV relativeFrom="paragraph">
                  <wp:posOffset>6282853</wp:posOffset>
                </wp:positionV>
                <wp:extent cx="2281474" cy="25909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474" cy="259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6D32FD" w14:textId="63C8206A" w:rsidR="00EE5D0B" w:rsidRPr="0000052C" w:rsidRDefault="00F740DB" w:rsidP="006B20C8">
                            <w:pPr>
                              <w:pStyle w:val="BasicParagraph"/>
                              <w:rPr>
                                <w:rFonts w:ascii="Arial Narrow" w:hAnsi="Arial Narrow" w:cs="Calibri"/>
                                <w:b/>
                                <w:bCs/>
                                <w:color w:val="FFFFFF" w:themeColor="background1"/>
                                <w:spacing w:val="2"/>
                                <w:sz w:val="22"/>
                                <w:szCs w:val="22"/>
                              </w:rPr>
                            </w:pPr>
                            <w:r w:rsidRPr="0000052C">
                              <w:rPr>
                                <w:rFonts w:ascii="Arial Narrow" w:hAnsi="Arial Narrow" w:cs="Calibri"/>
                                <w:b/>
                                <w:bCs/>
                                <w:color w:val="FFFFFF" w:themeColor="background1"/>
                                <w:spacing w:val="2"/>
                                <w:sz w:val="22"/>
                                <w:szCs w:val="22"/>
                              </w:rPr>
                              <w:t>Always</w:t>
                            </w:r>
                            <w:r w:rsidR="006F745C" w:rsidRPr="0000052C">
                              <w:rPr>
                                <w:rFonts w:ascii="Arial Narrow" w:hAnsi="Arial Narrow" w:cs="Calibri"/>
                                <w:b/>
                                <w:bCs/>
                                <w:color w:val="FFFFFF" w:themeColor="background1"/>
                                <w:spacing w:val="2"/>
                                <w:sz w:val="22"/>
                                <w:szCs w:val="22"/>
                              </w:rPr>
                              <w:t xml:space="preserve"> Available | Free |</w:t>
                            </w:r>
                            <w:r w:rsidR="0000052C" w:rsidRPr="0000052C">
                              <w:rPr>
                                <w:rFonts w:ascii="Arial Narrow" w:hAnsi="Arial Narrow" w:cs="Calibri"/>
                                <w:b/>
                                <w:bCs/>
                                <w:color w:val="FFFFFF" w:themeColor="background1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F745C" w:rsidRPr="0000052C">
                              <w:rPr>
                                <w:rFonts w:ascii="Arial Narrow" w:hAnsi="Arial Narrow" w:cs="Calibri"/>
                                <w:b/>
                                <w:bCs/>
                                <w:color w:val="FFFFFF" w:themeColor="background1"/>
                                <w:spacing w:val="2"/>
                                <w:sz w:val="22"/>
                                <w:szCs w:val="22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5444A" id="Text Box 8" o:spid="_x0000_s1029" type="#_x0000_t202" style="position:absolute;margin-left:-47pt;margin-top:494.7pt;width:179.6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TqGwIAADMEAAAOAAAAZHJzL2Uyb0RvYy54bWysU8lu2zAQvRfoPxC811piJ7FgOXATuChg&#10;JAGcImeaIi0BFIclaUvu13dIeUPaU9ELNZwZzfLe4+yhbxXZC+sa0CXNRiklQnOoGr0t6Y+35Zd7&#10;SpxnumIKtCjpQTj6MP/8adaZQuRQg6qEJVhEu6IzJa29N0WSOF6LlrkRGKExKMG2zOPVbpPKsg6r&#10;tyrJ0/Q26cBWxgIXzqH3aQjSeawvpeD+RUonPFElxdl8PG08N+FM5jNWbC0zdcOPY7B/mKJljcam&#10;51JPzDOys80fpdqGW3Ag/YhDm4CUDRdxB9wmSz9ss66ZEXEXBMeZM0zu/5Xlz/u1ebXE91+hRwID&#10;IJ1xhUNn2KeXtg1fnJRgHCE8nGETvSccnXl+n43vxpRwjOWTaTq9CWWSy9/GOv9NQEuCUVKLtES0&#10;2H7l/JB6SgnNNCwbpSI1SpOupLc3kzT+cI5gcaWxx2XWYPl+05OmKmkcIHg2UB1wPQsD887wZYMz&#10;rJjzr8wi1bgRyte/4CEVYC84WpTUYH/9zR/ykQGMUtKhdErqfu6YFZSo7xq5mWbjcdBavIwndzle&#10;7HVkcx3Ru/YRUJ0ZPhTDoxnyvTqZ0kL7jipfhK4YYppj75L6k/noB0HjK+FisYhJqC7D/EqvDQ+l&#10;A6oB4bf+nVlzpMEjgc9wEhkrPrAx5A58LHYeZBOpuqB6hB+VGck+vqIg/et7zLq89flvAAAA//8D&#10;AFBLAwQUAAYACAAAACEATzUvauMAAAAMAQAADwAAAGRycy9kb3ducmV2LnhtbEyPy07DMBBF90j8&#10;gzVI7Fqb9KEkxKmqSBUSgkVLN+yceJpE+BFitw18PcMKlqM5uvfcYjNZwy44ht47CQ9zAQxd43Xv&#10;WgnHt90sBRaicloZ71DCFwbYlLc3hcq1v7o9Xg6xZRTiQq4kdDEOOeeh6dCqMPcDOvqd/GhVpHNs&#10;uR7VlcKt4YkQa25V76ihUwNWHTYfh7OV8FztXtW+Tmz6baqnl9N2+Dy+r6S8v5u2j8AiTvEPhl99&#10;UoeSnGp/djowI2GWLWlLlJCl2RIYEcl6tQBWEyoWIgFeFvz/iPIHAAD//wMAUEsBAi0AFAAGAAgA&#10;AAAhALaDOJL+AAAA4QEAABMAAAAAAAAAAAAAAAAAAAAAAFtDb250ZW50X1R5cGVzXS54bWxQSwEC&#10;LQAUAAYACAAAACEAOP0h/9YAAACUAQAACwAAAAAAAAAAAAAAAAAvAQAAX3JlbHMvLnJlbHNQSwEC&#10;LQAUAAYACAAAACEAsEmU6hsCAAAzBAAADgAAAAAAAAAAAAAAAAAuAgAAZHJzL2Uyb0RvYy54bWxQ&#10;SwECLQAUAAYACAAAACEATzUvauMAAAAMAQAADwAAAAAAAAAAAAAAAAB1BAAAZHJzL2Rvd25yZXYu&#10;eG1sUEsFBgAAAAAEAAQA8wAAAIUFAAAAAA==&#10;" filled="f" stroked="f" strokeweight=".5pt">
                <v:textbox>
                  <w:txbxContent>
                    <w:p w14:paraId="2B6D32FD" w14:textId="63C8206A" w:rsidR="00EE5D0B" w:rsidRPr="0000052C" w:rsidRDefault="00F740DB" w:rsidP="006B20C8">
                      <w:pPr>
                        <w:pStyle w:val="BasicParagraph"/>
                        <w:rPr>
                          <w:rFonts w:ascii="Arial Narrow" w:hAnsi="Arial Narrow" w:cs="Calibri"/>
                          <w:b/>
                          <w:bCs/>
                          <w:color w:val="FFFFFF" w:themeColor="background1"/>
                          <w:spacing w:val="2"/>
                          <w:sz w:val="22"/>
                          <w:szCs w:val="22"/>
                        </w:rPr>
                      </w:pPr>
                      <w:r w:rsidRPr="0000052C">
                        <w:rPr>
                          <w:rFonts w:ascii="Arial Narrow" w:hAnsi="Arial Narrow" w:cs="Calibri"/>
                          <w:b/>
                          <w:bCs/>
                          <w:color w:val="FFFFFF" w:themeColor="background1"/>
                          <w:spacing w:val="2"/>
                          <w:sz w:val="22"/>
                          <w:szCs w:val="22"/>
                        </w:rPr>
                        <w:t>Always</w:t>
                      </w:r>
                      <w:r w:rsidR="006F745C" w:rsidRPr="0000052C">
                        <w:rPr>
                          <w:rFonts w:ascii="Arial Narrow" w:hAnsi="Arial Narrow" w:cs="Calibri"/>
                          <w:b/>
                          <w:bCs/>
                          <w:color w:val="FFFFFF" w:themeColor="background1"/>
                          <w:spacing w:val="2"/>
                          <w:sz w:val="22"/>
                          <w:szCs w:val="22"/>
                        </w:rPr>
                        <w:t xml:space="preserve"> Available | Free |</w:t>
                      </w:r>
                      <w:r w:rsidR="0000052C" w:rsidRPr="0000052C">
                        <w:rPr>
                          <w:rFonts w:ascii="Arial Narrow" w:hAnsi="Arial Narrow" w:cs="Calibri"/>
                          <w:b/>
                          <w:bCs/>
                          <w:color w:val="FFFFFF" w:themeColor="background1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 w:rsidR="006F745C" w:rsidRPr="0000052C">
                        <w:rPr>
                          <w:rFonts w:ascii="Arial Narrow" w:hAnsi="Arial Narrow" w:cs="Calibri"/>
                          <w:b/>
                          <w:bCs/>
                          <w:color w:val="FFFFFF" w:themeColor="background1"/>
                          <w:spacing w:val="2"/>
                          <w:sz w:val="22"/>
                          <w:szCs w:val="22"/>
                        </w:rPr>
                        <w:t>Confidential</w:t>
                      </w:r>
                    </w:p>
                  </w:txbxContent>
                </v:textbox>
              </v:shape>
            </w:pict>
          </mc:Fallback>
        </mc:AlternateContent>
      </w:r>
      <w:r w:rsidR="00612BA4" w:rsidRPr="00701D2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5E587" wp14:editId="6C059EB7">
                <wp:simplePos x="0" y="0"/>
                <wp:positionH relativeFrom="column">
                  <wp:posOffset>3742690</wp:posOffset>
                </wp:positionH>
                <wp:positionV relativeFrom="paragraph">
                  <wp:posOffset>2059512</wp:posOffset>
                </wp:positionV>
                <wp:extent cx="4494530" cy="59817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53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80B03" w14:textId="65F3912E" w:rsidR="00EE5D0B" w:rsidRPr="00EE38A0" w:rsidRDefault="00EE5D0B" w:rsidP="00EE5D0B">
                            <w:pPr>
                              <w:spacing w:line="216" w:lineRule="auto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 w:rsidRPr="00EE38A0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Managing Your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E587" id="Text Box 4" o:spid="_x0000_s1030" type="#_x0000_t202" style="position:absolute;margin-left:294.7pt;margin-top:162.15pt;width:353.9pt;height:4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hgZQIAADsFAAAOAAAAZHJzL2Uyb0RvYy54bWysVF9P2zAQf5+072D5faTtwoCKFHUgpkkI&#10;0GDi2XXsNprj8+xrk+7Tc3aStuv2wrQX+3z/73d3vrxqa8M2yocKbMHHJyPOlJVQVnZZ8O/Ptx/O&#10;OQsobCkMWFXwrQr8avb+3WXjpmoCKzCl8oyc2DBtXMFXiG6aZUGuVC3CCThlSajB1wLp6ZdZ6UVD&#10;3muTTUajT1kDvnQepAqBuDedkM+Sf62VxAetg0JmCk65YTp9OhfxzGaXYrr0wq0q2ach/iGLWlSW&#10;gu5c3QgUbO2rP1zVlfQQQOOJhDoDrSupUg1UzXh0VM3TSjiVaiFwgtvBFP6fW3m/eXKPnmH7GVpq&#10;YASkcWEaiBnrabWv402ZMpIThNsdbKpFJomZ5xf56UcSSZKdXpyPzxKu2d7a+YBfFNQsEgX31JaE&#10;ltjcBaSIpDqoxGAWbitjUmuM/Y1Bih1Hpd721vuEE4Vbo6KVsd+UZlWZ8o6MNFXq2ni2ETQPQkpl&#10;MZWc/JJ21NIU+y2GvX407bJ6i/HOIkUGizvjurLgE0pHaZc/hpR1p0/4HdQdSWwXLRVOrRn6uYBy&#10;S2320G1AcPK2ol7ciYCPwtPIU/tojfGBDm2gKTj0FGcr8L/+xo/6NIkk5ayhFSp4+LkWXnFmvlqa&#10;0YtxnsedS4/89GxCD38oWRxK7Lq+BurKmD4MJxMZ9dEMpPZQv9C2z2NUEgkrKXbBcSCvsVts+i2k&#10;ms+TEm2ZE3hnn5yMriPKcdKe2xfhXT+OSIN8D8OyienRVHa60dLCfI2gqzSyEecO1R5/2tA0yf1v&#10;Er+Aw3fS2v95s1cAAAD//wMAUEsDBBQABgAIAAAAIQBj0kR74AAAAAwBAAAPAAAAZHJzL2Rvd25y&#10;ZXYueG1sTI9BT4NAEIXvJv6HzZh4s0spWECGxmi8alqtibctOwUiO0vYbcF/7/akx8n78t435WY2&#10;vTjT6DrLCMtFBIK4trrjBuHj/eUuA+G8Yq16y4TwQw421fVVqQptJ97SeecbEUrYFQqh9X4opHR1&#10;S0a5hR2IQ3a0o1E+nGMj9aimUG56GUfRvTSq47DQqoGeWqq/dyeDsH89fn0m0VvzbNJhsnMk2eQS&#10;8fZmfnwA4Wn2fzBc9IM6VMHpYE+snegR0ixPAoqwipMViAsR5+sYxAEhWWYpyKqU/5+ofgEAAP//&#10;AwBQSwECLQAUAAYACAAAACEAtoM4kv4AAADhAQAAEwAAAAAAAAAAAAAAAAAAAAAAW0NvbnRlbnRf&#10;VHlwZXNdLnhtbFBLAQItABQABgAIAAAAIQA4/SH/1gAAAJQBAAALAAAAAAAAAAAAAAAAAC8BAABf&#10;cmVscy8ucmVsc1BLAQItABQABgAIAAAAIQBcMxhgZQIAADsFAAAOAAAAAAAAAAAAAAAAAC4CAABk&#10;cnMvZTJvRG9jLnhtbFBLAQItABQABgAIAAAAIQBj0kR74AAAAAwBAAAPAAAAAAAAAAAAAAAAAL8E&#10;AABkcnMvZG93bnJldi54bWxQSwUGAAAAAAQABADzAAAAzAUAAAAA&#10;" filled="f" stroked="f">
                <v:textbox>
                  <w:txbxContent>
                    <w:p w14:paraId="0AB80B03" w14:textId="65F3912E" w:rsidR="00EE5D0B" w:rsidRPr="00EE38A0" w:rsidRDefault="00EE5D0B" w:rsidP="00EE5D0B">
                      <w:pPr>
                        <w:spacing w:line="216" w:lineRule="auto"/>
                        <w:rPr>
                          <w:rFonts w:ascii="Calibri" w:hAnsi="Calibri"/>
                          <w:b/>
                          <w:color w:val="FFFFFF" w:themeColor="background1"/>
                          <w:sz w:val="68"/>
                          <w:szCs w:val="68"/>
                        </w:rPr>
                      </w:pPr>
                      <w:r w:rsidRPr="00EE38A0">
                        <w:rPr>
                          <w:rFonts w:ascii="Calibri" w:hAnsi="Calibri"/>
                          <w:b/>
                          <w:color w:val="FFFFFF" w:themeColor="background1"/>
                          <w:sz w:val="68"/>
                          <w:szCs w:val="68"/>
                        </w:rPr>
                        <w:t>Managing Your Money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5D0B" w:rsidSect="00EE5D0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0B"/>
    <w:rsid w:val="0000052C"/>
    <w:rsid w:val="000052D3"/>
    <w:rsid w:val="00011C4A"/>
    <w:rsid w:val="00013151"/>
    <w:rsid w:val="00025D90"/>
    <w:rsid w:val="00046C06"/>
    <w:rsid w:val="000606C8"/>
    <w:rsid w:val="0006334A"/>
    <w:rsid w:val="00091000"/>
    <w:rsid w:val="000A5B32"/>
    <w:rsid w:val="000B23ED"/>
    <w:rsid w:val="000C6635"/>
    <w:rsid w:val="00127BD6"/>
    <w:rsid w:val="00142C2D"/>
    <w:rsid w:val="00142E53"/>
    <w:rsid w:val="001467B3"/>
    <w:rsid w:val="00153240"/>
    <w:rsid w:val="001534C6"/>
    <w:rsid w:val="001600C4"/>
    <w:rsid w:val="00194093"/>
    <w:rsid w:val="001A6AD9"/>
    <w:rsid w:val="001B6906"/>
    <w:rsid w:val="001E03B2"/>
    <w:rsid w:val="001F54EC"/>
    <w:rsid w:val="00203C97"/>
    <w:rsid w:val="00221051"/>
    <w:rsid w:val="002538D6"/>
    <w:rsid w:val="00273111"/>
    <w:rsid w:val="0027551E"/>
    <w:rsid w:val="00295EEE"/>
    <w:rsid w:val="00297A20"/>
    <w:rsid w:val="002F1F73"/>
    <w:rsid w:val="002F4EF1"/>
    <w:rsid w:val="00301A12"/>
    <w:rsid w:val="003104AE"/>
    <w:rsid w:val="00320266"/>
    <w:rsid w:val="00322F3A"/>
    <w:rsid w:val="00382C5D"/>
    <w:rsid w:val="003938FB"/>
    <w:rsid w:val="003A7E48"/>
    <w:rsid w:val="003B473F"/>
    <w:rsid w:val="003B79BF"/>
    <w:rsid w:val="003E344E"/>
    <w:rsid w:val="003E6D00"/>
    <w:rsid w:val="0043796C"/>
    <w:rsid w:val="004478BD"/>
    <w:rsid w:val="00450175"/>
    <w:rsid w:val="00471394"/>
    <w:rsid w:val="00473A9F"/>
    <w:rsid w:val="00482F7F"/>
    <w:rsid w:val="00485E77"/>
    <w:rsid w:val="004A7CA6"/>
    <w:rsid w:val="004C2054"/>
    <w:rsid w:val="004D3749"/>
    <w:rsid w:val="004E6619"/>
    <w:rsid w:val="004F0BC8"/>
    <w:rsid w:val="004F54BD"/>
    <w:rsid w:val="00506286"/>
    <w:rsid w:val="005461DF"/>
    <w:rsid w:val="00554C87"/>
    <w:rsid w:val="005627F1"/>
    <w:rsid w:val="00565D53"/>
    <w:rsid w:val="005E604A"/>
    <w:rsid w:val="005F7328"/>
    <w:rsid w:val="0060436D"/>
    <w:rsid w:val="00612BA4"/>
    <w:rsid w:val="006424DB"/>
    <w:rsid w:val="00642C27"/>
    <w:rsid w:val="00653F8D"/>
    <w:rsid w:val="00660F6E"/>
    <w:rsid w:val="00681488"/>
    <w:rsid w:val="006819F8"/>
    <w:rsid w:val="00686163"/>
    <w:rsid w:val="00697297"/>
    <w:rsid w:val="006B20C8"/>
    <w:rsid w:val="006B735B"/>
    <w:rsid w:val="006D20A8"/>
    <w:rsid w:val="006E2A12"/>
    <w:rsid w:val="006F745C"/>
    <w:rsid w:val="00704259"/>
    <w:rsid w:val="007138BD"/>
    <w:rsid w:val="00740280"/>
    <w:rsid w:val="00754894"/>
    <w:rsid w:val="00767956"/>
    <w:rsid w:val="007746E2"/>
    <w:rsid w:val="007779E9"/>
    <w:rsid w:val="007B6825"/>
    <w:rsid w:val="008164B1"/>
    <w:rsid w:val="008304E8"/>
    <w:rsid w:val="00861311"/>
    <w:rsid w:val="00875A28"/>
    <w:rsid w:val="0088753F"/>
    <w:rsid w:val="00892BE7"/>
    <w:rsid w:val="00894980"/>
    <w:rsid w:val="008E0D19"/>
    <w:rsid w:val="008E430D"/>
    <w:rsid w:val="008E5522"/>
    <w:rsid w:val="008F058D"/>
    <w:rsid w:val="00912559"/>
    <w:rsid w:val="009217B4"/>
    <w:rsid w:val="00927853"/>
    <w:rsid w:val="00950DB8"/>
    <w:rsid w:val="00952616"/>
    <w:rsid w:val="0096294C"/>
    <w:rsid w:val="00966309"/>
    <w:rsid w:val="009723B6"/>
    <w:rsid w:val="009C63E5"/>
    <w:rsid w:val="009E5ACE"/>
    <w:rsid w:val="00A06284"/>
    <w:rsid w:val="00A21A4B"/>
    <w:rsid w:val="00A41165"/>
    <w:rsid w:val="00A44F70"/>
    <w:rsid w:val="00A57E1A"/>
    <w:rsid w:val="00A64796"/>
    <w:rsid w:val="00AA5087"/>
    <w:rsid w:val="00AB693B"/>
    <w:rsid w:val="00AD5473"/>
    <w:rsid w:val="00AE3469"/>
    <w:rsid w:val="00AE5BB5"/>
    <w:rsid w:val="00B02281"/>
    <w:rsid w:val="00B17453"/>
    <w:rsid w:val="00B20AA7"/>
    <w:rsid w:val="00B64D4B"/>
    <w:rsid w:val="00BA5174"/>
    <w:rsid w:val="00BC3323"/>
    <w:rsid w:val="00BE615D"/>
    <w:rsid w:val="00BF2B88"/>
    <w:rsid w:val="00C42687"/>
    <w:rsid w:val="00C86091"/>
    <w:rsid w:val="00C87F86"/>
    <w:rsid w:val="00C976D5"/>
    <w:rsid w:val="00CB0CEE"/>
    <w:rsid w:val="00CE40AC"/>
    <w:rsid w:val="00CF6C79"/>
    <w:rsid w:val="00D10EA0"/>
    <w:rsid w:val="00D318B9"/>
    <w:rsid w:val="00D55D2E"/>
    <w:rsid w:val="00D87555"/>
    <w:rsid w:val="00DA2059"/>
    <w:rsid w:val="00DA25AB"/>
    <w:rsid w:val="00DB4E13"/>
    <w:rsid w:val="00DD1C3B"/>
    <w:rsid w:val="00DE01D3"/>
    <w:rsid w:val="00DF3621"/>
    <w:rsid w:val="00E16083"/>
    <w:rsid w:val="00E23C64"/>
    <w:rsid w:val="00E24130"/>
    <w:rsid w:val="00E55F7A"/>
    <w:rsid w:val="00E87E24"/>
    <w:rsid w:val="00E9570C"/>
    <w:rsid w:val="00E97EA4"/>
    <w:rsid w:val="00EB42AB"/>
    <w:rsid w:val="00EE38A0"/>
    <w:rsid w:val="00EE493F"/>
    <w:rsid w:val="00EE5D0B"/>
    <w:rsid w:val="00EF07D6"/>
    <w:rsid w:val="00EF384E"/>
    <w:rsid w:val="00F5033C"/>
    <w:rsid w:val="00F740DB"/>
    <w:rsid w:val="00F86F4A"/>
    <w:rsid w:val="00F93F4D"/>
    <w:rsid w:val="00F94433"/>
    <w:rsid w:val="00FB75BE"/>
    <w:rsid w:val="00FD62EE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5610"/>
  <w15:chartTrackingRefBased/>
  <w15:docId w15:val="{64C2D008-C2A6-3F44-9BCF-3FDD6AF5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0B"/>
    <w:rPr>
      <w:rFonts w:ascii="Cambria" w:eastAsia="MS Mincho" w:hAnsi="Cambria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1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3E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6F745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501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b370e-723e-48f3-8da3-971251c13415">
      <Terms xmlns="http://schemas.microsoft.com/office/infopath/2007/PartnerControls"/>
    </lcf76f155ced4ddcb4097134ff3c332f>
    <TaxCatchAll xmlns="5a7cbb3c-fd1d-4417-a1c7-aaae60d369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80641CE2EB64D92E9D1A82350E233" ma:contentTypeVersion="18" ma:contentTypeDescription="Create a new document." ma:contentTypeScope="" ma:versionID="b82a7353cf5fe4a6f427d857980001eb">
  <xsd:schema xmlns:xsd="http://www.w3.org/2001/XMLSchema" xmlns:xs="http://www.w3.org/2001/XMLSchema" xmlns:p="http://schemas.microsoft.com/office/2006/metadata/properties" xmlns:ns2="0eab370e-723e-48f3-8da3-971251c13415" xmlns:ns3="5a7cbb3c-fd1d-4417-a1c7-aaae60d3693d" targetNamespace="http://schemas.microsoft.com/office/2006/metadata/properties" ma:root="true" ma:fieldsID="49b8e416275febfdcd5ae580f99b9f9c" ns2:_="" ns3:_="">
    <xsd:import namespace="0eab370e-723e-48f3-8da3-971251c13415"/>
    <xsd:import namespace="5a7cbb3c-fd1d-4417-a1c7-aaae60d36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b370e-723e-48f3-8da3-971251c13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414a44-ae51-494e-ab55-1fabbf5de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bb3c-fd1d-4417-a1c7-aaae60d36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fbddb9-640d-4599-bd84-d05e84e12306}" ma:internalName="TaxCatchAll" ma:showField="CatchAllData" ma:web="5a7cbb3c-fd1d-4417-a1c7-aaae60d36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F62977-6380-43D1-94F1-E634CC00491B}">
  <ds:schemaRefs>
    <ds:schemaRef ds:uri="http://schemas.microsoft.com/office/2006/metadata/properties"/>
    <ds:schemaRef ds:uri="http://schemas.microsoft.com/office/infopath/2007/PartnerControls"/>
    <ds:schemaRef ds:uri="0eab370e-723e-48f3-8da3-971251c13415"/>
    <ds:schemaRef ds:uri="5a7cbb3c-fd1d-4417-a1c7-aaae60d3693d"/>
  </ds:schemaRefs>
</ds:datastoreItem>
</file>

<file path=customXml/itemProps2.xml><?xml version="1.0" encoding="utf-8"?>
<ds:datastoreItem xmlns:ds="http://schemas.openxmlformats.org/officeDocument/2006/customXml" ds:itemID="{0BC73392-942C-4A64-935B-CA118D2BD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002C8-7E57-4C05-ACA7-5D9A6321F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b370e-723e-48f3-8da3-971251c13415"/>
    <ds:schemaRef ds:uri="5a7cbb3c-fd1d-4417-a1c7-aaae60d36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C43B33-822F-7C4D-BB35-5B8C1867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Jagadeesh, Raghu</dc:creator>
  <cp:keywords/>
  <dc:description/>
  <cp:lastModifiedBy>Alivia Callahan</cp:lastModifiedBy>
  <cp:revision>3</cp:revision>
  <dcterms:created xsi:type="dcterms:W3CDTF">2024-12-11T14:01:00Z</dcterms:created>
  <dcterms:modified xsi:type="dcterms:W3CDTF">2024-12-11T14:02:00Z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0x01010051180641CE2EB64D92E9D1A82350E233</vt:lpwstr>
  </property>
  <property fmtid="{D5CDD505-2E9C-101B-9397-08002B2CF9AE}" pid="3" name="MediaServiceImageTags">
    <vt:lpwstr/>
  </property>
</Properties>
</file>