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1C" w:rsidRDefault="003D1E6C">
      <w:r>
        <w:t>&lt;Date&gt;</w:t>
      </w:r>
    </w:p>
    <w:p w:rsidR="00113E85" w:rsidRDefault="00113E85" w:rsidP="00113E85">
      <w:pPr>
        <w:spacing w:after="0" w:line="240" w:lineRule="auto"/>
      </w:pPr>
    </w:p>
    <w:p w:rsidR="003D1E6C" w:rsidRDefault="003D1E6C" w:rsidP="00113E85">
      <w:pPr>
        <w:spacing w:after="0" w:line="240" w:lineRule="auto"/>
      </w:pPr>
      <w:r>
        <w:t>&lt;First Name, Last Name&gt;</w:t>
      </w:r>
    </w:p>
    <w:p w:rsidR="003D1E6C" w:rsidRDefault="003D1E6C" w:rsidP="00113E85">
      <w:pPr>
        <w:spacing w:after="0" w:line="240" w:lineRule="auto"/>
      </w:pPr>
      <w:r>
        <w:t>&lt;Street Address&gt;</w:t>
      </w:r>
    </w:p>
    <w:p w:rsidR="003D1E6C" w:rsidRDefault="003D1E6C" w:rsidP="00113E85">
      <w:pPr>
        <w:spacing w:after="0" w:line="240" w:lineRule="auto"/>
      </w:pPr>
      <w:r>
        <w:t>&lt;City, State, ZIP&gt;</w:t>
      </w:r>
    </w:p>
    <w:p w:rsidR="00113E85" w:rsidRDefault="00113E85" w:rsidP="00113E85">
      <w:pPr>
        <w:spacing w:after="0" w:line="240" w:lineRule="auto"/>
      </w:pPr>
    </w:p>
    <w:p w:rsidR="00113E85" w:rsidRDefault="00113E85" w:rsidP="00113E85">
      <w:pPr>
        <w:spacing w:after="0" w:line="240" w:lineRule="auto"/>
      </w:pPr>
    </w:p>
    <w:p w:rsidR="00113E85" w:rsidRDefault="00113E85" w:rsidP="00113E85">
      <w:pPr>
        <w:spacing w:after="0" w:line="240" w:lineRule="auto"/>
      </w:pPr>
      <w:r>
        <w:t>Dear &lt;First Name&gt;,</w:t>
      </w:r>
    </w:p>
    <w:p w:rsidR="00113E85" w:rsidRDefault="00113E85" w:rsidP="00113E85">
      <w:pPr>
        <w:spacing w:after="0" w:line="240" w:lineRule="auto"/>
      </w:pPr>
    </w:p>
    <w:p w:rsidR="0042269D" w:rsidRDefault="0042269D" w:rsidP="00352E40">
      <w:pPr>
        <w:pStyle w:val="NoSpacing"/>
      </w:pPr>
      <w:r>
        <w:t xml:space="preserve">According to our records, you are averaging 30 or more hours a week and you </w:t>
      </w:r>
      <w:r w:rsidR="00A7689B">
        <w:t xml:space="preserve">are now eligible to enroll in the </w:t>
      </w:r>
      <w:r>
        <w:t xml:space="preserve">State’s </w:t>
      </w:r>
      <w:r w:rsidR="00A7689B">
        <w:t xml:space="preserve">High Deductible Health Plan (HDHP) offered through </w:t>
      </w:r>
      <w:r>
        <w:t>the State Health Plan</w:t>
      </w:r>
      <w:r w:rsidR="00A7689B">
        <w:t xml:space="preserve">. </w:t>
      </w:r>
      <w:r w:rsidR="008C7E69">
        <w:t xml:space="preserve">  </w:t>
      </w:r>
      <w:r w:rsidR="00352E40" w:rsidRPr="00352E40">
        <w:t xml:space="preserve">Your eligible HDHP coverage period begins on &lt;plan start date&gt; and </w:t>
      </w:r>
      <w:r w:rsidR="00352E40">
        <w:t xml:space="preserve">could end </w:t>
      </w:r>
      <w:r w:rsidR="00352E40" w:rsidRPr="00352E40">
        <w:t>after 12 months unless your employment ends prior</w:t>
      </w:r>
      <w:r w:rsidR="00E1131C">
        <w:t xml:space="preserve"> to the 12 months </w:t>
      </w:r>
      <w:r w:rsidR="00352E40" w:rsidRPr="00352E40">
        <w:t>or you are determine to still be eligible.</w:t>
      </w:r>
      <w:r w:rsidR="008C7E69">
        <w:t xml:space="preserve"> </w:t>
      </w:r>
      <w:r w:rsidR="00352E40">
        <w:t xml:space="preserve"> </w:t>
      </w:r>
      <w:r w:rsidR="008C7E69">
        <w:t>You have 30 days to complete your enrollment.</w:t>
      </w:r>
    </w:p>
    <w:p w:rsidR="0042269D" w:rsidRDefault="0042269D" w:rsidP="00113E85">
      <w:pPr>
        <w:spacing w:after="0" w:line="240" w:lineRule="auto"/>
      </w:pPr>
    </w:p>
    <w:p w:rsidR="00DA11DB" w:rsidRDefault="0042269D" w:rsidP="00DA11DB">
      <w:pPr>
        <w:pStyle w:val="NoSpacing"/>
      </w:pPr>
      <w:r>
        <w:t>Benefit information for the HDHP is available with you</w:t>
      </w:r>
      <w:r w:rsidR="008C7E69">
        <w:t xml:space="preserve">r </w:t>
      </w:r>
      <w:r w:rsidR="00DA11DB">
        <w:t xml:space="preserve">Agency </w:t>
      </w:r>
      <w:r w:rsidR="008C7E69">
        <w:t xml:space="preserve">Health Benefit Representative and/or on the State Health Plan website </w:t>
      </w:r>
      <w:hyperlink r:id="rId6" w:history="1">
        <w:r w:rsidR="008C7E69" w:rsidRPr="005E6ADB">
          <w:rPr>
            <w:rStyle w:val="Hyperlink"/>
          </w:rPr>
          <w:t>www.shpnc.org</w:t>
        </w:r>
      </w:hyperlink>
      <w:r w:rsidR="008C7E69">
        <w:t xml:space="preserve">. </w:t>
      </w:r>
      <w:r>
        <w:t xml:space="preserve"> If you have not already received the enrollment guide please request this information from your Health Benefit Representative</w:t>
      </w:r>
      <w:r w:rsidR="00B67C7A">
        <w:t>.</w:t>
      </w:r>
      <w:r w:rsidR="00DA11DB">
        <w:t xml:space="preserve">  </w:t>
      </w:r>
      <w:r w:rsidR="00DA11DB" w:rsidRPr="00770C5A">
        <w:t xml:space="preserve">If you choose to enroll, you will be responsible for paying premiums directly to the vendor, as these premiums will not be deducted from your pay.  </w:t>
      </w:r>
    </w:p>
    <w:p w:rsidR="0042269D" w:rsidRDefault="0042269D" w:rsidP="00113E85">
      <w:pPr>
        <w:spacing w:after="0" w:line="240" w:lineRule="auto"/>
      </w:pPr>
    </w:p>
    <w:p w:rsidR="008C7E69" w:rsidRPr="008C7E69" w:rsidRDefault="008C7E69" w:rsidP="00113E85">
      <w:pPr>
        <w:spacing w:after="0" w:line="240" w:lineRule="auto"/>
        <w:rPr>
          <w:b/>
          <w:sz w:val="24"/>
          <w:u w:val="single"/>
        </w:rPr>
      </w:pPr>
      <w:r w:rsidRPr="008C7E69">
        <w:rPr>
          <w:b/>
          <w:sz w:val="24"/>
          <w:u w:val="single"/>
        </w:rPr>
        <w:t>To complete your enrollment:</w:t>
      </w:r>
    </w:p>
    <w:p w:rsidR="009C06E8" w:rsidRDefault="008C7E69" w:rsidP="00113E85">
      <w:pPr>
        <w:spacing w:after="0" w:line="240" w:lineRule="auto"/>
      </w:pPr>
      <w:r>
        <w:t>V</w:t>
      </w:r>
      <w:r w:rsidR="00B67C7A">
        <w:t xml:space="preserve">isit </w:t>
      </w:r>
      <w:hyperlink r:id="rId7" w:history="1">
        <w:r w:rsidR="00352E40" w:rsidRPr="00B765D1">
          <w:rPr>
            <w:rStyle w:val="Hyperlink"/>
          </w:rPr>
          <w:t>www.shphdhp.com</w:t>
        </w:r>
      </w:hyperlink>
      <w:r w:rsidR="00B67C7A">
        <w:t xml:space="preserve"> to enroll in benefits or call the vendor </w:t>
      </w:r>
      <w:r w:rsidR="00DA11DB">
        <w:t xml:space="preserve">(COBRAGuard) </w:t>
      </w:r>
      <w:r w:rsidR="00B67C7A">
        <w:t xml:space="preserve">directly for enrollment assistance </w:t>
      </w:r>
      <w:r w:rsidR="000A0B48">
        <w:t xml:space="preserve">at </w:t>
      </w:r>
      <w:r w:rsidR="009C06E8">
        <w:t>855-442-6272</w:t>
      </w:r>
      <w:r w:rsidR="00B67C7A">
        <w:t>.</w:t>
      </w:r>
    </w:p>
    <w:p w:rsidR="00D528C4" w:rsidRDefault="00D528C4" w:rsidP="00113E85">
      <w:pPr>
        <w:spacing w:after="0" w:line="240" w:lineRule="auto"/>
      </w:pPr>
    </w:p>
    <w:p w:rsidR="00D528C4" w:rsidRDefault="0049659D" w:rsidP="00D528C4">
      <w:r>
        <w:rPr>
          <w:b/>
          <w:bCs/>
          <w:u w:val="single"/>
        </w:rPr>
        <w:t>Rehired Retirees</w:t>
      </w:r>
      <w:r w:rsidR="00D528C4">
        <w:rPr>
          <w:b/>
          <w:bCs/>
          <w:u w:val="single"/>
        </w:rPr>
        <w:t xml:space="preserve">: </w:t>
      </w:r>
      <w:r w:rsidR="00D528C4">
        <w:t> If you are a rehired retired state employee you are eligible to enroll</w:t>
      </w:r>
      <w:r w:rsidR="00634BEA">
        <w:t xml:space="preserve"> i</w:t>
      </w:r>
      <w:r w:rsidR="00D528C4">
        <w:t>n the</w:t>
      </w:r>
      <w:r w:rsidR="00634BEA">
        <w:t xml:space="preserve"> active</w:t>
      </w:r>
      <w:r w:rsidR="00D528C4">
        <w:t xml:space="preserve"> State Health Plan</w:t>
      </w:r>
      <w:r w:rsidR="00BF53A3">
        <w:t xml:space="preserve">.  </w:t>
      </w:r>
      <w:r w:rsidR="00880685">
        <w:t xml:space="preserve"> </w:t>
      </w:r>
      <w:r w:rsidR="00D528C4">
        <w:t xml:space="preserve">To enroll in the active State Health Plan </w:t>
      </w:r>
      <w:r w:rsidR="00BF53A3">
        <w:t xml:space="preserve">and terminate your retiree State Health Plan </w:t>
      </w:r>
      <w:r w:rsidR="00D528C4">
        <w:t>please contact your HBR.  The HBR will add you to the rehire retiree active group so</w:t>
      </w:r>
      <w:r w:rsidR="00880685">
        <w:t xml:space="preserve"> </w:t>
      </w:r>
      <w:r w:rsidR="00D528C4">
        <w:t>you can complete your enrollment within the 30 days of hire</w:t>
      </w:r>
      <w:r w:rsidR="00B554DD">
        <w:t xml:space="preserve"> and your effective date of coverage begins &lt;plan start date&gt;.</w:t>
      </w:r>
    </w:p>
    <w:p w:rsidR="00D528C4" w:rsidRDefault="00D528C4" w:rsidP="00D528C4">
      <w:pPr>
        <w:pStyle w:val="NoSpacing"/>
      </w:pPr>
      <w:r>
        <w:t xml:space="preserve">If you do not wish to enroll in the HDHP plan or, as a rehired retiree in the </w:t>
      </w:r>
      <w:r w:rsidR="00BF53A3">
        <w:t>a</w:t>
      </w:r>
      <w:bookmarkStart w:id="0" w:name="_GoBack"/>
      <w:bookmarkEnd w:id="0"/>
      <w:r w:rsidR="005620D2">
        <w:t xml:space="preserve">ctive </w:t>
      </w:r>
      <w:r>
        <w:t xml:space="preserve">State Health Plan, and are waiving your </w:t>
      </w:r>
      <w:r w:rsidR="002314A9">
        <w:t xml:space="preserve">health plan </w:t>
      </w:r>
      <w:r>
        <w:t>enrollment, please initial below and return this letter to your HBR.  Please initial below to acknowledge receipt of this insurance eligibility notification offer and return a copy of this letter to your HBR.</w:t>
      </w:r>
    </w:p>
    <w:p w:rsidR="00663AB7" w:rsidRDefault="00663AB7" w:rsidP="00113E85">
      <w:pPr>
        <w:spacing w:after="0" w:line="240" w:lineRule="auto"/>
      </w:pPr>
    </w:p>
    <w:p w:rsidR="00663AB7" w:rsidRDefault="00663AB7" w:rsidP="00113E85">
      <w:pPr>
        <w:spacing w:after="0" w:line="240" w:lineRule="auto"/>
      </w:pPr>
    </w:p>
    <w:p w:rsidR="00663AB7" w:rsidRDefault="00663AB7" w:rsidP="00113E85">
      <w:pPr>
        <w:spacing w:after="0" w:line="240" w:lineRule="auto"/>
      </w:pPr>
      <w:r>
        <w:t xml:space="preserve">______   I wish to waive my enrollment in the State’s High Deductible Health Plan. </w:t>
      </w:r>
    </w:p>
    <w:p w:rsidR="005620D2" w:rsidRDefault="005620D2" w:rsidP="00113E85">
      <w:pPr>
        <w:spacing w:after="0" w:line="240" w:lineRule="auto"/>
      </w:pPr>
      <w:r>
        <w:t>______   As a rehired retiree I waive my enrollment in the Active State Health Plan.</w:t>
      </w:r>
    </w:p>
    <w:p w:rsidR="00DA11DB" w:rsidRDefault="00DA11DB" w:rsidP="00DA11DB">
      <w:pPr>
        <w:pStyle w:val="NoSpacing"/>
      </w:pPr>
      <w:r>
        <w:t>______   I acknowledge receipt of this notification.</w:t>
      </w:r>
    </w:p>
    <w:p w:rsidR="00A7689B" w:rsidRDefault="00A7689B" w:rsidP="00113E85">
      <w:pPr>
        <w:spacing w:after="0" w:line="240" w:lineRule="auto"/>
      </w:pPr>
    </w:p>
    <w:p w:rsidR="00663AB7" w:rsidRDefault="00663AB7" w:rsidP="00113E85">
      <w:pPr>
        <w:spacing w:after="0" w:line="240" w:lineRule="auto"/>
      </w:pPr>
    </w:p>
    <w:p w:rsidR="00663AB7" w:rsidRDefault="00A7689B" w:rsidP="00113E85">
      <w:pPr>
        <w:spacing w:after="0" w:line="240" w:lineRule="auto"/>
      </w:pPr>
      <w:r>
        <w:t>Thank you,</w:t>
      </w:r>
    </w:p>
    <w:p w:rsidR="00A7689B" w:rsidRDefault="00A7689B" w:rsidP="00113E85">
      <w:pPr>
        <w:spacing w:after="0" w:line="240" w:lineRule="auto"/>
      </w:pPr>
    </w:p>
    <w:p w:rsidR="00A7689B" w:rsidRDefault="00A7689B" w:rsidP="00113E85">
      <w:pPr>
        <w:spacing w:after="0" w:line="240" w:lineRule="auto"/>
      </w:pPr>
    </w:p>
    <w:sectPr w:rsidR="00A76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9B" w:rsidRDefault="00A7689B" w:rsidP="00A7689B">
      <w:pPr>
        <w:spacing w:after="0" w:line="240" w:lineRule="auto"/>
      </w:pPr>
      <w:r>
        <w:separator/>
      </w:r>
    </w:p>
  </w:endnote>
  <w:endnote w:type="continuationSeparator" w:id="0">
    <w:p w:rsidR="00A7689B" w:rsidRDefault="00A7689B" w:rsidP="00A7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9B" w:rsidRDefault="00A7689B" w:rsidP="00A7689B">
      <w:pPr>
        <w:spacing w:after="0" w:line="240" w:lineRule="auto"/>
      </w:pPr>
      <w:r>
        <w:separator/>
      </w:r>
    </w:p>
  </w:footnote>
  <w:footnote w:type="continuationSeparator" w:id="0">
    <w:p w:rsidR="00A7689B" w:rsidRDefault="00A7689B" w:rsidP="00A76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15"/>
    <w:rsid w:val="000A0B48"/>
    <w:rsid w:val="000C4F15"/>
    <w:rsid w:val="00113E85"/>
    <w:rsid w:val="00207EB9"/>
    <w:rsid w:val="002314A9"/>
    <w:rsid w:val="00335705"/>
    <w:rsid w:val="00352E40"/>
    <w:rsid w:val="003860E2"/>
    <w:rsid w:val="003D1E6C"/>
    <w:rsid w:val="00413D1C"/>
    <w:rsid w:val="0042269D"/>
    <w:rsid w:val="0047656B"/>
    <w:rsid w:val="0049659D"/>
    <w:rsid w:val="005620D2"/>
    <w:rsid w:val="00576A18"/>
    <w:rsid w:val="00634BEA"/>
    <w:rsid w:val="00663AB7"/>
    <w:rsid w:val="00880685"/>
    <w:rsid w:val="008C7E69"/>
    <w:rsid w:val="009550FD"/>
    <w:rsid w:val="009C06E8"/>
    <w:rsid w:val="00A7689B"/>
    <w:rsid w:val="00B554DD"/>
    <w:rsid w:val="00B67C7A"/>
    <w:rsid w:val="00BE3A9D"/>
    <w:rsid w:val="00BF53A3"/>
    <w:rsid w:val="00D528C4"/>
    <w:rsid w:val="00DA11DB"/>
    <w:rsid w:val="00E1131C"/>
    <w:rsid w:val="00F3486C"/>
    <w:rsid w:val="00F45837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A209D-BAE1-4093-A2C8-08100F2A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8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89B"/>
  </w:style>
  <w:style w:type="paragraph" w:styleId="Footer">
    <w:name w:val="footer"/>
    <w:basedOn w:val="Normal"/>
    <w:link w:val="FooterChar"/>
    <w:uiPriority w:val="99"/>
    <w:unhideWhenUsed/>
    <w:rsid w:val="00A7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89B"/>
  </w:style>
  <w:style w:type="paragraph" w:styleId="NoSpacing">
    <w:name w:val="No Spacing"/>
    <w:uiPriority w:val="1"/>
    <w:qFormat/>
    <w:rsid w:val="00352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hphdh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pn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Amazon</dc:creator>
  <cp:lastModifiedBy>Kelley, Robert</cp:lastModifiedBy>
  <cp:revision>14</cp:revision>
  <dcterms:created xsi:type="dcterms:W3CDTF">2015-12-02T16:22:00Z</dcterms:created>
  <dcterms:modified xsi:type="dcterms:W3CDTF">2015-12-04T16:34:00Z</dcterms:modified>
</cp:coreProperties>
</file>